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0E786" w14:textId="77777777" w:rsidR="009B6336" w:rsidRPr="00B35FE1" w:rsidRDefault="009B6336" w:rsidP="009B6336">
      <w:pPr>
        <w:pStyle w:val="NoSpacing"/>
        <w:jc w:val="center"/>
        <w:rPr>
          <w:rFonts w:asciiTheme="minorHAnsi" w:hAnsiTheme="minorHAnsi" w:cstheme="minorHAnsi"/>
          <w:sz w:val="40"/>
          <w:szCs w:val="40"/>
        </w:rPr>
      </w:pPr>
      <w:r w:rsidRPr="00B35FE1">
        <w:rPr>
          <w:rFonts w:asciiTheme="minorHAnsi" w:hAnsiTheme="minorHAnsi" w:cstheme="minorHAnsi"/>
          <w:sz w:val="40"/>
          <w:szCs w:val="40"/>
        </w:rPr>
        <w:t>Curriculum Change Proposal – Long Form</w:t>
      </w:r>
    </w:p>
    <w:p w14:paraId="7FEEE9C6" w14:textId="77777777" w:rsidR="009B6336" w:rsidRPr="00B35FE1" w:rsidRDefault="009B6336" w:rsidP="009B6336">
      <w:pPr>
        <w:pStyle w:val="NoSpacing"/>
        <w:jc w:val="center"/>
        <w:rPr>
          <w:rFonts w:asciiTheme="minorHAnsi" w:hAnsiTheme="minorHAnsi" w:cstheme="minorHAnsi"/>
          <w:sz w:val="28"/>
          <w:szCs w:val="28"/>
        </w:rPr>
      </w:pPr>
      <w:r w:rsidRPr="00B35FE1">
        <w:rPr>
          <w:rFonts w:asciiTheme="minorHAnsi" w:hAnsiTheme="minorHAnsi" w:cstheme="minorHAnsi"/>
          <w:sz w:val="28"/>
          <w:szCs w:val="28"/>
        </w:rPr>
        <w:t>Ouachita Baptist University</w:t>
      </w:r>
    </w:p>
    <w:p w14:paraId="0B8B58EE" w14:textId="77777777" w:rsidR="009B6336" w:rsidRDefault="009B6336" w:rsidP="009B6336">
      <w:pPr>
        <w:pStyle w:val="NoSpacing"/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648"/>
        <w:gridCol w:w="180"/>
        <w:gridCol w:w="1074"/>
        <w:gridCol w:w="1563"/>
        <w:gridCol w:w="348"/>
        <w:gridCol w:w="528"/>
        <w:gridCol w:w="262"/>
        <w:gridCol w:w="795"/>
        <w:gridCol w:w="714"/>
        <w:gridCol w:w="1394"/>
        <w:gridCol w:w="262"/>
        <w:gridCol w:w="615"/>
        <w:gridCol w:w="2397"/>
      </w:tblGrid>
      <w:tr w:rsidR="009B6336" w14:paraId="23956065" w14:textId="77777777" w:rsidTr="00402C66">
        <w:trPr>
          <w:trHeight w:val="432"/>
        </w:trPr>
        <w:tc>
          <w:tcPr>
            <w:tcW w:w="1908" w:type="dxa"/>
            <w:gridSpan w:val="3"/>
            <w:vAlign w:val="center"/>
          </w:tcPr>
          <w:p w14:paraId="7BDF49A5" w14:textId="77777777" w:rsidR="009B6336" w:rsidRPr="001B6B4B" w:rsidRDefault="009B6336" w:rsidP="009C4AA8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  <w:r w:rsidRPr="001B6B4B">
              <w:rPr>
                <w:rFonts w:asciiTheme="minorHAnsi" w:hAnsiTheme="minorHAnsi" w:cstheme="minorHAnsi"/>
                <w:b/>
                <w:sz w:val="22"/>
              </w:rPr>
              <w:t>Date Submitted</w:t>
            </w:r>
          </w:p>
        </w:tc>
        <w:tc>
          <w:tcPr>
            <w:tcW w:w="9108" w:type="dxa"/>
            <w:gridSpan w:val="10"/>
            <w:shd w:val="clear" w:color="auto" w:fill="D9D9D9" w:themeFill="background1" w:themeFillShade="D9"/>
            <w:vAlign w:val="center"/>
          </w:tcPr>
          <w:p w14:paraId="40193F12" w14:textId="77777777" w:rsidR="009B6336" w:rsidRDefault="009B6336" w:rsidP="009C4AA8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9B6336" w14:paraId="0C7087F2" w14:textId="77777777" w:rsidTr="00402C66">
        <w:trPr>
          <w:trHeight w:val="432"/>
        </w:trPr>
        <w:tc>
          <w:tcPr>
            <w:tcW w:w="1908" w:type="dxa"/>
            <w:gridSpan w:val="3"/>
            <w:vAlign w:val="center"/>
          </w:tcPr>
          <w:p w14:paraId="349FC7C7" w14:textId="77777777" w:rsidR="009B6336" w:rsidRPr="001B6B4B" w:rsidRDefault="009B6336" w:rsidP="009C4AA8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  <w:r w:rsidRPr="001B6B4B">
              <w:rPr>
                <w:rFonts w:asciiTheme="minorHAnsi" w:hAnsiTheme="minorHAnsi" w:cstheme="minorHAnsi"/>
                <w:b/>
                <w:sz w:val="22"/>
              </w:rPr>
              <w:t>School</w:t>
            </w:r>
          </w:p>
        </w:tc>
        <w:tc>
          <w:tcPr>
            <w:tcW w:w="9108" w:type="dxa"/>
            <w:gridSpan w:val="10"/>
            <w:shd w:val="clear" w:color="auto" w:fill="D9D9D9" w:themeFill="background1" w:themeFillShade="D9"/>
            <w:vAlign w:val="center"/>
          </w:tcPr>
          <w:p w14:paraId="70BFE2E6" w14:textId="77777777" w:rsidR="009B6336" w:rsidRDefault="009B6336" w:rsidP="009C4AA8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9B6336" w14:paraId="111899D4" w14:textId="77777777" w:rsidTr="00402C66">
        <w:trPr>
          <w:trHeight w:val="432"/>
        </w:trPr>
        <w:tc>
          <w:tcPr>
            <w:tcW w:w="1908" w:type="dxa"/>
            <w:gridSpan w:val="3"/>
            <w:vAlign w:val="center"/>
          </w:tcPr>
          <w:p w14:paraId="541C0217" w14:textId="77777777" w:rsidR="009B6336" w:rsidRPr="001B6B4B" w:rsidRDefault="009B6336" w:rsidP="009C4AA8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  <w:r w:rsidRPr="001B6B4B">
              <w:rPr>
                <w:rFonts w:asciiTheme="minorHAnsi" w:hAnsiTheme="minorHAnsi" w:cstheme="minorHAnsi"/>
                <w:b/>
                <w:sz w:val="22"/>
              </w:rPr>
              <w:t>Department</w:t>
            </w:r>
          </w:p>
        </w:tc>
        <w:tc>
          <w:tcPr>
            <w:tcW w:w="9108" w:type="dxa"/>
            <w:gridSpan w:val="10"/>
            <w:shd w:val="clear" w:color="auto" w:fill="D9D9D9" w:themeFill="background1" w:themeFillShade="D9"/>
            <w:vAlign w:val="center"/>
          </w:tcPr>
          <w:p w14:paraId="51890884" w14:textId="77777777" w:rsidR="009B6336" w:rsidRDefault="009B6336" w:rsidP="009C4AA8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9B6336" w14:paraId="2F6A9009" w14:textId="77777777" w:rsidTr="00402C66">
        <w:trPr>
          <w:trHeight w:val="432"/>
        </w:trPr>
        <w:tc>
          <w:tcPr>
            <w:tcW w:w="3888" w:type="dxa"/>
            <w:gridSpan w:val="5"/>
            <w:vAlign w:val="center"/>
          </w:tcPr>
          <w:p w14:paraId="77D226BD" w14:textId="77777777" w:rsidR="009B6336" w:rsidRPr="001B6B4B" w:rsidRDefault="009B6336" w:rsidP="009C4AA8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  <w:r w:rsidRPr="001B6B4B">
              <w:rPr>
                <w:rFonts w:asciiTheme="minorHAnsi" w:hAnsiTheme="minorHAnsi" w:cstheme="minorHAnsi"/>
                <w:b/>
                <w:sz w:val="22"/>
              </w:rPr>
              <w:t xml:space="preserve">Academic Year Change Goes Into Effect </w:t>
            </w:r>
          </w:p>
        </w:tc>
        <w:tc>
          <w:tcPr>
            <w:tcW w:w="7128" w:type="dxa"/>
            <w:gridSpan w:val="8"/>
            <w:shd w:val="clear" w:color="auto" w:fill="D9D9D9" w:themeFill="background1" w:themeFillShade="D9"/>
            <w:vAlign w:val="center"/>
          </w:tcPr>
          <w:p w14:paraId="542520DD" w14:textId="77777777" w:rsidR="009B6336" w:rsidRDefault="009B6336" w:rsidP="009C4AA8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9B6336" w14:paraId="04B4D2B2" w14:textId="77777777" w:rsidTr="00402C66">
        <w:trPr>
          <w:trHeight w:val="432"/>
        </w:trPr>
        <w:tc>
          <w:tcPr>
            <w:tcW w:w="3888" w:type="dxa"/>
            <w:gridSpan w:val="5"/>
            <w:vAlign w:val="center"/>
          </w:tcPr>
          <w:p w14:paraId="26246344" w14:textId="77777777" w:rsidR="009B6336" w:rsidRPr="001B6B4B" w:rsidRDefault="009B6336" w:rsidP="009C4AA8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  <w:r w:rsidRPr="001B6B4B">
              <w:rPr>
                <w:rFonts w:asciiTheme="minorHAnsi" w:hAnsiTheme="minorHAnsi" w:cstheme="minorHAnsi"/>
                <w:b/>
                <w:sz w:val="22"/>
              </w:rPr>
              <w:t xml:space="preserve">Confirm (X) </w:t>
            </w:r>
            <w:r>
              <w:rPr>
                <w:rFonts w:asciiTheme="minorHAnsi" w:hAnsiTheme="minorHAnsi" w:cstheme="minorHAnsi"/>
                <w:b/>
                <w:sz w:val="22"/>
              </w:rPr>
              <w:t>approval of this proposal.</w:t>
            </w:r>
          </w:p>
        </w:tc>
        <w:tc>
          <w:tcPr>
            <w:tcW w:w="810" w:type="dxa"/>
            <w:gridSpan w:val="2"/>
            <w:shd w:val="clear" w:color="auto" w:fill="D9D9D9" w:themeFill="background1" w:themeFillShade="D9"/>
            <w:vAlign w:val="center"/>
          </w:tcPr>
          <w:p w14:paraId="5D00F1CE" w14:textId="77777777" w:rsidR="009B6336" w:rsidRDefault="009B6336" w:rsidP="009C4AA8">
            <w:pPr>
              <w:pStyle w:val="NoSpacing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0" w:type="dxa"/>
            <w:gridSpan w:val="3"/>
            <w:vAlign w:val="center"/>
          </w:tcPr>
          <w:p w14:paraId="08495E55" w14:textId="77777777" w:rsidR="009B6336" w:rsidRPr="001B6B4B" w:rsidRDefault="009B6336" w:rsidP="009C4AA8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  <w:r w:rsidRPr="001B6B4B">
              <w:rPr>
                <w:rFonts w:asciiTheme="minorHAnsi" w:hAnsiTheme="minorHAnsi" w:cstheme="minorHAnsi"/>
                <w:b/>
                <w:sz w:val="22"/>
              </w:rPr>
              <w:t>Department Chair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  <w:vAlign w:val="center"/>
          </w:tcPr>
          <w:p w14:paraId="01B484FA" w14:textId="77777777" w:rsidR="009B6336" w:rsidRDefault="009B6336" w:rsidP="009C4AA8">
            <w:pPr>
              <w:pStyle w:val="NoSpacing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48" w:type="dxa"/>
            <w:vAlign w:val="center"/>
          </w:tcPr>
          <w:p w14:paraId="055E10BD" w14:textId="77777777" w:rsidR="009B6336" w:rsidRPr="001B6B4B" w:rsidRDefault="009B6336" w:rsidP="009C4AA8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  <w:r w:rsidRPr="001B6B4B">
              <w:rPr>
                <w:rFonts w:asciiTheme="minorHAnsi" w:hAnsiTheme="minorHAnsi" w:cstheme="minorHAnsi"/>
                <w:b/>
                <w:sz w:val="22"/>
              </w:rPr>
              <w:t>School Dean</w:t>
            </w:r>
          </w:p>
        </w:tc>
      </w:tr>
      <w:tr w:rsidR="009B6336" w14:paraId="2FD09AB3" w14:textId="77777777" w:rsidTr="00402C66">
        <w:trPr>
          <w:trHeight w:val="432"/>
        </w:trPr>
        <w:tc>
          <w:tcPr>
            <w:tcW w:w="11016" w:type="dxa"/>
            <w:gridSpan w:val="13"/>
            <w:vAlign w:val="center"/>
          </w:tcPr>
          <w:p w14:paraId="2803AB55" w14:textId="77777777" w:rsidR="009B6336" w:rsidRDefault="009B6336" w:rsidP="009C4AA8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9B6336" w14:paraId="4B338381" w14:textId="77777777" w:rsidTr="00402C66">
        <w:trPr>
          <w:trHeight w:val="432"/>
        </w:trPr>
        <w:tc>
          <w:tcPr>
            <w:tcW w:w="11016" w:type="dxa"/>
            <w:gridSpan w:val="13"/>
            <w:vAlign w:val="center"/>
          </w:tcPr>
          <w:p w14:paraId="70CB8829" w14:textId="77777777" w:rsidR="009B6336" w:rsidRPr="001B6B4B" w:rsidRDefault="009B6336" w:rsidP="009C4AA8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  <w:r w:rsidRPr="001B6B4B">
              <w:rPr>
                <w:rFonts w:asciiTheme="minorHAnsi" w:hAnsiTheme="minorHAnsi" w:cstheme="minorHAnsi"/>
                <w:b/>
                <w:sz w:val="22"/>
              </w:rPr>
              <w:t>Indicate (X) the type of change being proposed.</w:t>
            </w:r>
          </w:p>
        </w:tc>
      </w:tr>
      <w:tr w:rsidR="009B6336" w14:paraId="6E76A166" w14:textId="77777777" w:rsidTr="00977A01">
        <w:trPr>
          <w:trHeight w:val="432"/>
        </w:trPr>
        <w:tc>
          <w:tcPr>
            <w:tcW w:w="828" w:type="dxa"/>
            <w:gridSpan w:val="2"/>
            <w:shd w:val="clear" w:color="auto" w:fill="D9D9D9" w:themeFill="background1" w:themeFillShade="D9"/>
            <w:vAlign w:val="center"/>
          </w:tcPr>
          <w:p w14:paraId="1248DA63" w14:textId="77777777" w:rsidR="009B6336" w:rsidRPr="00407BE8" w:rsidRDefault="009B6336" w:rsidP="009C4AA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FEEB85F" w14:textId="77777777" w:rsidR="009B6336" w:rsidRDefault="009B6336" w:rsidP="009C4AA8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Add new course</w:t>
            </w:r>
            <w:r w:rsidR="000150CC">
              <w:rPr>
                <w:rFonts w:asciiTheme="minorHAnsi" w:hAnsiTheme="minorHAnsi" w:cstheme="minorHAnsi"/>
                <w:sz w:val="22"/>
              </w:rPr>
              <w:t>*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  <w:vAlign w:val="center"/>
          </w:tcPr>
          <w:p w14:paraId="5423D506" w14:textId="77777777" w:rsidR="009B6336" w:rsidRPr="00407BE8" w:rsidRDefault="009B6336" w:rsidP="009C4AA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DB03013" w14:textId="77777777" w:rsidR="009B6336" w:rsidRDefault="009B6336" w:rsidP="009C4AA8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Delete a course</w:t>
            </w:r>
            <w:r w:rsidR="000150CC">
              <w:rPr>
                <w:rFonts w:asciiTheme="minorHAnsi" w:hAnsiTheme="minorHAnsi" w:cstheme="minorHAnsi"/>
                <w:sz w:val="22"/>
              </w:rPr>
              <w:t>*</w:t>
            </w:r>
          </w:p>
        </w:tc>
        <w:tc>
          <w:tcPr>
            <w:tcW w:w="1710" w:type="dxa"/>
            <w:gridSpan w:val="2"/>
            <w:shd w:val="clear" w:color="auto" w:fill="D9D9D9" w:themeFill="background1" w:themeFillShade="D9"/>
            <w:vAlign w:val="center"/>
          </w:tcPr>
          <w:p w14:paraId="6B31547E" w14:textId="77777777" w:rsidR="009B6336" w:rsidRPr="00407BE8" w:rsidRDefault="009B6336" w:rsidP="009C4AA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078" w:type="dxa"/>
            <w:gridSpan w:val="2"/>
            <w:vAlign w:val="center"/>
          </w:tcPr>
          <w:p w14:paraId="5E834EE5" w14:textId="77777777" w:rsidR="009B6336" w:rsidRDefault="009B6336" w:rsidP="009C4AA8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Modify course content</w:t>
            </w:r>
          </w:p>
        </w:tc>
      </w:tr>
      <w:tr w:rsidR="009B6336" w14:paraId="02BA8FA9" w14:textId="77777777" w:rsidTr="00977A01">
        <w:trPr>
          <w:trHeight w:val="432"/>
        </w:trPr>
        <w:tc>
          <w:tcPr>
            <w:tcW w:w="828" w:type="dxa"/>
            <w:gridSpan w:val="2"/>
            <w:shd w:val="clear" w:color="auto" w:fill="D9D9D9" w:themeFill="background1" w:themeFillShade="D9"/>
            <w:vAlign w:val="center"/>
          </w:tcPr>
          <w:p w14:paraId="581AA9B5" w14:textId="77777777" w:rsidR="009B6336" w:rsidRPr="00407BE8" w:rsidRDefault="009B6336" w:rsidP="009C4AA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1ED7513" w14:textId="77777777" w:rsidR="009B6336" w:rsidRDefault="009B6336" w:rsidP="009C4AA8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Add new minor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  <w:vAlign w:val="center"/>
          </w:tcPr>
          <w:p w14:paraId="5DB11817" w14:textId="77777777" w:rsidR="009B6336" w:rsidRPr="00407BE8" w:rsidRDefault="009B6336" w:rsidP="009C4AA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DF6216A" w14:textId="77777777" w:rsidR="009B6336" w:rsidRDefault="009B6336" w:rsidP="009C4AA8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Delete a minor</w:t>
            </w:r>
          </w:p>
        </w:tc>
        <w:tc>
          <w:tcPr>
            <w:tcW w:w="1710" w:type="dxa"/>
            <w:gridSpan w:val="2"/>
            <w:shd w:val="clear" w:color="auto" w:fill="D9D9D9" w:themeFill="background1" w:themeFillShade="D9"/>
            <w:vAlign w:val="center"/>
          </w:tcPr>
          <w:p w14:paraId="166CD167" w14:textId="77777777" w:rsidR="009B6336" w:rsidRPr="00407BE8" w:rsidRDefault="009B6336" w:rsidP="009C4AA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078" w:type="dxa"/>
            <w:gridSpan w:val="2"/>
            <w:vAlign w:val="center"/>
          </w:tcPr>
          <w:p w14:paraId="67AA137D" w14:textId="77777777" w:rsidR="009B6336" w:rsidRDefault="009B6336" w:rsidP="009C4AA8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Modify course requirements</w:t>
            </w:r>
            <w:r w:rsidR="004555AF">
              <w:rPr>
                <w:rFonts w:asciiTheme="minorHAnsi" w:hAnsiTheme="minorHAnsi" w:cstheme="minorHAnsi"/>
                <w:sz w:val="22"/>
              </w:rPr>
              <w:t>*</w:t>
            </w:r>
          </w:p>
        </w:tc>
      </w:tr>
      <w:tr w:rsidR="009B6336" w14:paraId="63525805" w14:textId="77777777" w:rsidTr="00977A01">
        <w:trPr>
          <w:trHeight w:val="432"/>
        </w:trPr>
        <w:tc>
          <w:tcPr>
            <w:tcW w:w="828" w:type="dxa"/>
            <w:gridSpan w:val="2"/>
            <w:shd w:val="clear" w:color="auto" w:fill="D9D9D9" w:themeFill="background1" w:themeFillShade="D9"/>
            <w:vAlign w:val="center"/>
          </w:tcPr>
          <w:p w14:paraId="4A25F36D" w14:textId="77777777" w:rsidR="009B6336" w:rsidRPr="00407BE8" w:rsidRDefault="009B6336" w:rsidP="009C4AA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CF87CCF" w14:textId="77777777" w:rsidR="009B6336" w:rsidRDefault="009B6336" w:rsidP="009C4AA8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Add new major</w:t>
            </w:r>
            <w:r w:rsidR="000150CC">
              <w:rPr>
                <w:rFonts w:asciiTheme="minorHAnsi" w:hAnsiTheme="minorHAnsi" w:cstheme="minorHAnsi"/>
                <w:sz w:val="22"/>
              </w:rPr>
              <w:t>*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  <w:vAlign w:val="center"/>
          </w:tcPr>
          <w:p w14:paraId="53D8E45E" w14:textId="77777777" w:rsidR="009B6336" w:rsidRPr="00407BE8" w:rsidRDefault="009B6336" w:rsidP="009C4AA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42BDDBD1" w14:textId="77777777" w:rsidR="009B6336" w:rsidRDefault="009B6336" w:rsidP="009C4AA8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Delete a major</w:t>
            </w:r>
          </w:p>
        </w:tc>
        <w:tc>
          <w:tcPr>
            <w:tcW w:w="1710" w:type="dxa"/>
            <w:gridSpan w:val="2"/>
            <w:shd w:val="clear" w:color="auto" w:fill="D9D9D9" w:themeFill="background1" w:themeFillShade="D9"/>
            <w:vAlign w:val="center"/>
          </w:tcPr>
          <w:p w14:paraId="08A6A976" w14:textId="77777777" w:rsidR="009B6336" w:rsidRPr="00407BE8" w:rsidRDefault="009B6336" w:rsidP="009C4AA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078" w:type="dxa"/>
            <w:gridSpan w:val="2"/>
            <w:vAlign w:val="center"/>
          </w:tcPr>
          <w:p w14:paraId="7CBFC0BF" w14:textId="77777777" w:rsidR="009B6336" w:rsidRDefault="009B6336" w:rsidP="009C4AA8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Modify degree requirements</w:t>
            </w:r>
            <w:r w:rsidR="000150CC">
              <w:rPr>
                <w:rFonts w:asciiTheme="minorHAnsi" w:hAnsiTheme="minorHAnsi" w:cstheme="minorHAnsi"/>
                <w:sz w:val="22"/>
              </w:rPr>
              <w:t>*</w:t>
            </w:r>
          </w:p>
        </w:tc>
      </w:tr>
      <w:tr w:rsidR="009B6336" w14:paraId="3EABE4DE" w14:textId="77777777" w:rsidTr="00977A01">
        <w:trPr>
          <w:trHeight w:val="432"/>
        </w:trPr>
        <w:tc>
          <w:tcPr>
            <w:tcW w:w="828" w:type="dxa"/>
            <w:gridSpan w:val="2"/>
            <w:shd w:val="clear" w:color="auto" w:fill="D9D9D9" w:themeFill="background1" w:themeFillShade="D9"/>
            <w:vAlign w:val="center"/>
          </w:tcPr>
          <w:p w14:paraId="6907A2BD" w14:textId="77777777" w:rsidR="009B6336" w:rsidRPr="00407BE8" w:rsidRDefault="009B6336" w:rsidP="009C4AA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4FB0E37" w14:textId="77777777" w:rsidR="009B6336" w:rsidRDefault="009B6336" w:rsidP="009C4AA8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Add a degree</w:t>
            </w:r>
            <w:r w:rsidR="000150CC">
              <w:rPr>
                <w:rFonts w:asciiTheme="minorHAnsi" w:hAnsiTheme="minorHAnsi" w:cstheme="minorHAnsi"/>
                <w:sz w:val="22"/>
              </w:rPr>
              <w:t>*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  <w:vAlign w:val="center"/>
          </w:tcPr>
          <w:p w14:paraId="0E5D40DB" w14:textId="77777777" w:rsidR="009B6336" w:rsidRPr="00407BE8" w:rsidRDefault="009B6336" w:rsidP="009C4AA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A8DC21D" w14:textId="77777777" w:rsidR="009B6336" w:rsidRDefault="009B6336" w:rsidP="009C4AA8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Delete a degree</w:t>
            </w:r>
          </w:p>
        </w:tc>
        <w:tc>
          <w:tcPr>
            <w:tcW w:w="1710" w:type="dxa"/>
            <w:gridSpan w:val="2"/>
            <w:shd w:val="clear" w:color="auto" w:fill="D9D9D9" w:themeFill="background1" w:themeFillShade="D9"/>
            <w:vAlign w:val="center"/>
          </w:tcPr>
          <w:p w14:paraId="1B5CA0FD" w14:textId="77777777" w:rsidR="009B6336" w:rsidRPr="00407BE8" w:rsidRDefault="009B6336" w:rsidP="009C4AA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078" w:type="dxa"/>
            <w:gridSpan w:val="2"/>
            <w:vAlign w:val="center"/>
          </w:tcPr>
          <w:p w14:paraId="4B98C434" w14:textId="77777777" w:rsidR="009B6336" w:rsidRDefault="009B6336" w:rsidP="009C4AA8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Modify a program</w:t>
            </w:r>
            <w:r w:rsidR="000150CC">
              <w:rPr>
                <w:rFonts w:asciiTheme="minorHAnsi" w:hAnsiTheme="minorHAnsi" w:cstheme="minorHAnsi"/>
                <w:sz w:val="22"/>
              </w:rPr>
              <w:t>*</w:t>
            </w:r>
          </w:p>
        </w:tc>
      </w:tr>
      <w:tr w:rsidR="009B6336" w14:paraId="0CD7C8FD" w14:textId="77777777" w:rsidTr="00CA56F8">
        <w:trPr>
          <w:trHeight w:val="432"/>
        </w:trPr>
        <w:tc>
          <w:tcPr>
            <w:tcW w:w="11016" w:type="dxa"/>
            <w:gridSpan w:val="1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77FAA7" w14:textId="77777777" w:rsidR="009B6336" w:rsidRPr="00977A01" w:rsidRDefault="000150CC" w:rsidP="00151534">
            <w:pPr>
              <w:pStyle w:val="NoSpacing"/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</w:pPr>
            <w:r w:rsidRPr="00977A01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* These changes also require the submission of a</w:t>
            </w:r>
            <w:r w:rsidR="004555AF" w:rsidRPr="00977A01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n updated </w:t>
            </w:r>
            <w:r w:rsidRPr="00977A01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  <w:t xml:space="preserve">Degree Summary </w:t>
            </w:r>
            <w:r w:rsidR="004555AF" w:rsidRPr="00977A01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  <w:t xml:space="preserve">Chart </w:t>
            </w:r>
            <w:r w:rsidRPr="00977A01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for the major.</w:t>
            </w:r>
            <w:r w:rsidR="004555AF" w:rsidRPr="00977A01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 Please contact your dean’s office </w:t>
            </w:r>
            <w:r w:rsidR="009F402D" w:rsidRPr="00977A01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to get a revised chart that </w:t>
            </w:r>
            <w:r w:rsidR="00151534" w:rsidRPr="00977A01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reflects your proposed changes</w:t>
            </w:r>
            <w:r w:rsidR="009F402D" w:rsidRPr="00977A01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CA56F8" w14:paraId="1D7BC625" w14:textId="77777777" w:rsidTr="00402C66">
        <w:trPr>
          <w:trHeight w:val="432"/>
        </w:trPr>
        <w:tc>
          <w:tcPr>
            <w:tcW w:w="11016" w:type="dxa"/>
            <w:gridSpan w:val="13"/>
            <w:vAlign w:val="center"/>
          </w:tcPr>
          <w:p w14:paraId="4D46501A" w14:textId="77777777" w:rsidR="00CA56F8" w:rsidRPr="00407BE8" w:rsidRDefault="00CA56F8" w:rsidP="009C4AA8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9B6336" w14:paraId="6AFBBB87" w14:textId="77777777" w:rsidTr="00402C66">
        <w:trPr>
          <w:trHeight w:val="432"/>
        </w:trPr>
        <w:tc>
          <w:tcPr>
            <w:tcW w:w="11016" w:type="dxa"/>
            <w:gridSpan w:val="13"/>
            <w:vAlign w:val="center"/>
          </w:tcPr>
          <w:p w14:paraId="306D44F8" w14:textId="77777777" w:rsidR="009B6336" w:rsidRPr="00407BE8" w:rsidRDefault="009B6336" w:rsidP="009C4AA8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  <w:r w:rsidRPr="00407BE8">
              <w:rPr>
                <w:rFonts w:asciiTheme="minorHAnsi" w:hAnsiTheme="minorHAnsi" w:cstheme="minorHAnsi"/>
                <w:b/>
                <w:sz w:val="22"/>
              </w:rPr>
              <w:t>State the proposed change.</w:t>
            </w:r>
          </w:p>
        </w:tc>
      </w:tr>
      <w:tr w:rsidR="009B6336" w14:paraId="3CDCCC49" w14:textId="77777777" w:rsidTr="00FA2E08">
        <w:trPr>
          <w:trHeight w:val="432"/>
        </w:trPr>
        <w:tc>
          <w:tcPr>
            <w:tcW w:w="11016" w:type="dxa"/>
            <w:gridSpan w:val="13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56174A" w14:textId="77777777" w:rsidR="009B6336" w:rsidRDefault="009B6336" w:rsidP="009C4AA8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3FC8456E" w14:textId="77777777" w:rsidR="00CA56F8" w:rsidRDefault="00CA56F8" w:rsidP="009C4AA8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011C54BF" w14:textId="77777777" w:rsidR="00CA56F8" w:rsidRDefault="00CA56F8" w:rsidP="009C4AA8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36EBD750" w14:textId="77777777" w:rsidR="00CA56F8" w:rsidRDefault="00CA56F8" w:rsidP="009C4AA8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10AFED2F" w14:textId="77777777" w:rsidR="00CA56F8" w:rsidRDefault="00CA56F8" w:rsidP="009C4AA8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482AF034" w14:textId="77777777" w:rsidR="00CA56F8" w:rsidRDefault="00CA56F8" w:rsidP="009C4AA8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324DC359" w14:textId="77777777" w:rsidR="009B6336" w:rsidRDefault="009B6336" w:rsidP="009C4AA8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6C4BF99B" w14:textId="77777777" w:rsidR="009B6336" w:rsidRDefault="009B6336" w:rsidP="009C4AA8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39B3AC11" w14:textId="77777777" w:rsidR="009B6336" w:rsidRDefault="009B6336" w:rsidP="009C4AA8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9B6336" w14:paraId="7B5701B8" w14:textId="77777777" w:rsidTr="00402C66">
        <w:trPr>
          <w:trHeight w:val="432"/>
        </w:trPr>
        <w:tc>
          <w:tcPr>
            <w:tcW w:w="11016" w:type="dxa"/>
            <w:gridSpan w:val="13"/>
            <w:vAlign w:val="center"/>
          </w:tcPr>
          <w:p w14:paraId="7D95EAA0" w14:textId="77777777" w:rsidR="009B6336" w:rsidRDefault="009B6336" w:rsidP="009C4AA8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9B6336" w14:paraId="4FE756E6" w14:textId="77777777" w:rsidTr="00402C66">
        <w:trPr>
          <w:trHeight w:val="432"/>
        </w:trPr>
        <w:tc>
          <w:tcPr>
            <w:tcW w:w="11016" w:type="dxa"/>
            <w:gridSpan w:val="13"/>
            <w:vAlign w:val="center"/>
          </w:tcPr>
          <w:p w14:paraId="53E9EAF3" w14:textId="77777777" w:rsidR="009B6336" w:rsidRPr="00407BE8" w:rsidRDefault="009B6336" w:rsidP="009C4AA8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  <w:r w:rsidRPr="00407BE8">
              <w:rPr>
                <w:rFonts w:asciiTheme="minorHAnsi" w:hAnsiTheme="minorHAnsi" w:cstheme="minorHAnsi"/>
                <w:b/>
                <w:sz w:val="22"/>
              </w:rPr>
              <w:t>State the rationale of the proposed change.</w:t>
            </w:r>
          </w:p>
        </w:tc>
      </w:tr>
      <w:tr w:rsidR="009B6336" w14:paraId="26E1EBD8" w14:textId="77777777" w:rsidTr="00FA2E08">
        <w:trPr>
          <w:trHeight w:val="432"/>
        </w:trPr>
        <w:tc>
          <w:tcPr>
            <w:tcW w:w="11016" w:type="dxa"/>
            <w:gridSpan w:val="13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FDA199" w14:textId="77777777" w:rsidR="009B6336" w:rsidRDefault="009B6336" w:rsidP="009C4AA8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352D67F0" w14:textId="77777777" w:rsidR="00CA56F8" w:rsidRDefault="00CA56F8" w:rsidP="009C4AA8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29F937AF" w14:textId="77777777" w:rsidR="00CA56F8" w:rsidRDefault="00CA56F8" w:rsidP="009C4AA8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58D9F1B7" w14:textId="77777777" w:rsidR="009B6336" w:rsidRDefault="009B6336" w:rsidP="009C4AA8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3C1ADBB6" w14:textId="77777777" w:rsidR="009B6336" w:rsidRDefault="009B6336" w:rsidP="009C4AA8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6D6BB3F9" w14:textId="77777777" w:rsidR="009B6336" w:rsidRDefault="009B6336" w:rsidP="009C4AA8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57E45603" w14:textId="77777777" w:rsidR="009B6336" w:rsidRDefault="009B6336" w:rsidP="009C4AA8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6DC482FC" w14:textId="77777777" w:rsidR="009B6336" w:rsidRDefault="009B6336" w:rsidP="009C4AA8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9B6336" w14:paraId="541EACC1" w14:textId="77777777" w:rsidTr="00402C66">
        <w:trPr>
          <w:trHeight w:val="432"/>
        </w:trPr>
        <w:tc>
          <w:tcPr>
            <w:tcW w:w="11016" w:type="dxa"/>
            <w:gridSpan w:val="13"/>
            <w:vAlign w:val="center"/>
          </w:tcPr>
          <w:p w14:paraId="44217F55" w14:textId="77777777" w:rsidR="009B6336" w:rsidRDefault="009B6336" w:rsidP="009C4AA8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163E86" w14:paraId="33C3A742" w14:textId="77777777" w:rsidTr="00402C66">
        <w:trPr>
          <w:trHeight w:val="432"/>
        </w:trPr>
        <w:tc>
          <w:tcPr>
            <w:tcW w:w="11016" w:type="dxa"/>
            <w:gridSpan w:val="13"/>
            <w:vAlign w:val="center"/>
          </w:tcPr>
          <w:p w14:paraId="37D64FE4" w14:textId="768717DF" w:rsidR="00163E86" w:rsidRPr="00163E86" w:rsidRDefault="00163E86" w:rsidP="00D6356E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lastRenderedPageBreak/>
              <w:t>Indicate if this change will have any implications</w:t>
            </w:r>
            <w:r w:rsidR="001A35FC">
              <w:rPr>
                <w:rFonts w:asciiTheme="minorHAnsi" w:hAnsiTheme="minorHAnsi" w:cstheme="minorHAnsi"/>
                <w:b/>
                <w:sz w:val="22"/>
              </w:rPr>
              <w:t xml:space="preserve"> for other departments or schools</w:t>
            </w:r>
            <w:r>
              <w:rPr>
                <w:rFonts w:asciiTheme="minorHAnsi" w:hAnsiTheme="minorHAnsi" w:cstheme="minorHAnsi"/>
                <w:b/>
                <w:sz w:val="22"/>
              </w:rPr>
              <w:t>.</w:t>
            </w:r>
          </w:p>
        </w:tc>
      </w:tr>
      <w:tr w:rsidR="00163E86" w14:paraId="75E24A98" w14:textId="77777777" w:rsidTr="00382FD6">
        <w:trPr>
          <w:trHeight w:val="432"/>
        </w:trPr>
        <w:tc>
          <w:tcPr>
            <w:tcW w:w="11016" w:type="dxa"/>
            <w:gridSpan w:val="13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F4691D" w14:textId="45A4193E" w:rsidR="00163E86" w:rsidRDefault="00163E86" w:rsidP="00382FD6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[Will this change affect other departments, schools, programs, or degree plans?</w:t>
            </w:r>
            <w:r w:rsidR="00B91075">
              <w:rPr>
                <w:rFonts w:asciiTheme="minorHAnsi" w:hAnsiTheme="minorHAnsi" w:cstheme="minorHAnsi"/>
                <w:sz w:val="22"/>
              </w:rPr>
              <w:t xml:space="preserve"> Please list.</w:t>
            </w:r>
            <w:r>
              <w:rPr>
                <w:rFonts w:asciiTheme="minorHAnsi" w:hAnsiTheme="minorHAnsi" w:cstheme="minorHAnsi"/>
                <w:sz w:val="22"/>
              </w:rPr>
              <w:t xml:space="preserve"> Have you communicated this change with those affected?</w:t>
            </w:r>
            <w:r w:rsidR="001A35FC"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1A35FC">
              <w:rPr>
                <w:rFonts w:ascii="Calibri" w:hAnsi="Calibri" w:cs="Calibri"/>
                <w:bCs/>
                <w:color w:val="000000"/>
                <w:sz w:val="22"/>
              </w:rPr>
              <w:t xml:space="preserve">To determine if these changes affect other programs, use CTRL-F (the “Find All” function) to search for that course number in the </w:t>
            </w:r>
            <w:hyperlink r:id="rId5" w:history="1">
              <w:r w:rsidR="001A35FC" w:rsidRPr="003C142A">
                <w:rPr>
                  <w:rStyle w:val="Hyperlink"/>
                  <w:rFonts w:ascii="Calibri" w:hAnsi="Calibri" w:cs="Calibri"/>
                  <w:bCs/>
                  <w:sz w:val="22"/>
                </w:rPr>
                <w:t>OB</w:t>
              </w:r>
              <w:r w:rsidR="001A35FC">
                <w:rPr>
                  <w:rStyle w:val="Hyperlink"/>
                  <w:rFonts w:ascii="Calibri" w:hAnsi="Calibri" w:cs="Calibri"/>
                  <w:bCs/>
                  <w:sz w:val="22"/>
                </w:rPr>
                <w:t>U General</w:t>
              </w:r>
              <w:r w:rsidR="001A35FC" w:rsidRPr="003C142A">
                <w:rPr>
                  <w:rStyle w:val="Hyperlink"/>
                  <w:rFonts w:ascii="Calibri" w:hAnsi="Calibri" w:cs="Calibri"/>
                  <w:bCs/>
                  <w:sz w:val="22"/>
                </w:rPr>
                <w:t xml:space="preserve"> Catalog</w:t>
              </w:r>
            </w:hyperlink>
            <w:r w:rsidR="001A35FC">
              <w:rPr>
                <w:rFonts w:ascii="Calibri" w:hAnsi="Calibri" w:cs="Calibri"/>
                <w:bCs/>
                <w:sz w:val="22"/>
              </w:rPr>
              <w:t xml:space="preserve"> or </w:t>
            </w:r>
            <w:hyperlink r:id="rId6" w:history="1">
              <w:r w:rsidR="001A35FC" w:rsidRPr="00CA200E">
                <w:rPr>
                  <w:rStyle w:val="Hyperlink"/>
                  <w:rFonts w:ascii="Calibri" w:hAnsi="Calibri" w:cs="Calibri"/>
                  <w:bCs/>
                  <w:sz w:val="22"/>
                </w:rPr>
                <w:t>Ouachita Online Catalog</w:t>
              </w:r>
            </w:hyperlink>
            <w:r w:rsidR="001A35FC">
              <w:rPr>
                <w:rFonts w:ascii="Calibri" w:hAnsi="Calibri" w:cs="Calibri"/>
                <w:bCs/>
                <w:sz w:val="22"/>
              </w:rPr>
              <w:t>.</w:t>
            </w:r>
            <w:r>
              <w:rPr>
                <w:rFonts w:asciiTheme="minorHAnsi" w:hAnsiTheme="minorHAnsi" w:cstheme="minorHAnsi"/>
                <w:sz w:val="22"/>
              </w:rPr>
              <w:t>]</w:t>
            </w:r>
          </w:p>
          <w:p w14:paraId="02716B16" w14:textId="77777777" w:rsidR="00163E86" w:rsidRDefault="00163E86" w:rsidP="00382FD6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5425CDAF" w14:textId="77777777" w:rsidR="00163E86" w:rsidRDefault="00163E86" w:rsidP="00382FD6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4950903D" w14:textId="77777777" w:rsidR="00163E86" w:rsidRDefault="00163E86" w:rsidP="00382FD6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32BA4097" w14:textId="77777777" w:rsidR="00163E86" w:rsidRDefault="00163E86" w:rsidP="00382FD6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2E4C9ED3" w14:textId="77777777" w:rsidR="00163E86" w:rsidRDefault="00163E86" w:rsidP="00382FD6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4C75C072" w14:textId="77777777" w:rsidR="00163E86" w:rsidRDefault="00163E86" w:rsidP="00382FD6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5C64AD4E" w14:textId="77777777" w:rsidR="00163E86" w:rsidRDefault="00163E86" w:rsidP="00382FD6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1D5965A6" w14:textId="77777777" w:rsidR="00163E86" w:rsidRDefault="00163E86" w:rsidP="00382FD6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099D62C1" w14:textId="77777777" w:rsidR="00163E86" w:rsidRDefault="00163E86" w:rsidP="00382FD6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402C66" w14:paraId="1C1124B1" w14:textId="77777777" w:rsidTr="00402C66">
        <w:trPr>
          <w:trHeight w:val="432"/>
        </w:trPr>
        <w:tc>
          <w:tcPr>
            <w:tcW w:w="11016" w:type="dxa"/>
            <w:gridSpan w:val="13"/>
            <w:vAlign w:val="center"/>
          </w:tcPr>
          <w:p w14:paraId="0554AA2D" w14:textId="77777777" w:rsidR="00402C66" w:rsidRPr="00F42A98" w:rsidRDefault="00402C66" w:rsidP="00D6356E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  <w:r w:rsidRPr="00F42A98">
              <w:rPr>
                <w:rFonts w:asciiTheme="minorHAnsi" w:hAnsiTheme="minorHAnsi" w:cstheme="minorHAnsi"/>
                <w:b/>
                <w:sz w:val="22"/>
              </w:rPr>
              <w:t>Indicate how the proposed change should appear in the catalog.</w:t>
            </w:r>
          </w:p>
        </w:tc>
      </w:tr>
      <w:tr w:rsidR="00402C66" w14:paraId="03BD6986" w14:textId="77777777" w:rsidTr="00FA2E08">
        <w:trPr>
          <w:trHeight w:val="432"/>
        </w:trPr>
        <w:tc>
          <w:tcPr>
            <w:tcW w:w="11016" w:type="dxa"/>
            <w:gridSpan w:val="13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B95172" w14:textId="77777777" w:rsidR="00402C66" w:rsidRDefault="00402C66" w:rsidP="00D6356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587676A0" w14:textId="77777777" w:rsidR="00402C66" w:rsidRDefault="00402C66" w:rsidP="00D6356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53B1CDC3" w14:textId="77777777" w:rsidR="00402C66" w:rsidRDefault="00402C66" w:rsidP="00D6356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672F926C" w14:textId="77777777" w:rsidR="00B23C95" w:rsidRDefault="00B23C95" w:rsidP="00D6356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2711183F" w14:textId="77777777" w:rsidR="00B23C95" w:rsidRDefault="00B23C95" w:rsidP="00D6356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55DBE8A6" w14:textId="77777777" w:rsidR="00B23C95" w:rsidRDefault="00B23C95" w:rsidP="00D6356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7079183F" w14:textId="77777777" w:rsidR="00B23C95" w:rsidRDefault="00B23C95" w:rsidP="00D6356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70A410F6" w14:textId="77777777" w:rsidR="00402C66" w:rsidRDefault="00402C66" w:rsidP="00D6356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612B92BE" w14:textId="43694C9F" w:rsidR="00CA56F8" w:rsidRDefault="00CA56F8" w:rsidP="00D6356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39AD3539" w14:textId="77777777" w:rsidR="00D5413F" w:rsidRDefault="00D5413F" w:rsidP="00D6356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bookmarkStart w:id="0" w:name="_GoBack"/>
            <w:bookmarkEnd w:id="0"/>
          </w:p>
          <w:p w14:paraId="5FA97A15" w14:textId="77777777" w:rsidR="00402C66" w:rsidRDefault="00402C66" w:rsidP="00D6356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3C95" w14:paraId="7171E2FE" w14:textId="77777777" w:rsidTr="00402C66">
        <w:trPr>
          <w:trHeight w:val="432"/>
        </w:trPr>
        <w:tc>
          <w:tcPr>
            <w:tcW w:w="11016" w:type="dxa"/>
            <w:gridSpan w:val="13"/>
            <w:vAlign w:val="center"/>
          </w:tcPr>
          <w:p w14:paraId="1485F0C1" w14:textId="77777777" w:rsidR="00B23C95" w:rsidRDefault="00B23C95" w:rsidP="00D6356E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402C66" w14:paraId="54592730" w14:textId="77777777" w:rsidTr="00402C66">
        <w:trPr>
          <w:trHeight w:val="432"/>
        </w:trPr>
        <w:tc>
          <w:tcPr>
            <w:tcW w:w="11016" w:type="dxa"/>
            <w:gridSpan w:val="13"/>
            <w:vAlign w:val="center"/>
          </w:tcPr>
          <w:p w14:paraId="391E2408" w14:textId="77777777" w:rsidR="00402C66" w:rsidRPr="00E0718F" w:rsidRDefault="00402C66" w:rsidP="00D6356E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Indicate which catalog(s) the proposed change should appear in.</w:t>
            </w:r>
          </w:p>
        </w:tc>
      </w:tr>
      <w:tr w:rsidR="00BC39C5" w14:paraId="695E6DAC" w14:textId="77777777" w:rsidTr="00977A01">
        <w:trPr>
          <w:trHeight w:val="432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7B4145EF" w14:textId="77777777" w:rsidR="00BC39C5" w:rsidRPr="0096536C" w:rsidRDefault="00BC39C5" w:rsidP="00D6356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860" w:type="dxa"/>
            <w:gridSpan w:val="7"/>
            <w:vAlign w:val="center"/>
          </w:tcPr>
          <w:p w14:paraId="1224D870" w14:textId="77777777" w:rsidR="00BC39C5" w:rsidRDefault="00BC39C5" w:rsidP="00D6356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General OBU Catalog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2A9008D8" w14:textId="77777777" w:rsidR="00BC39C5" w:rsidRPr="0096536C" w:rsidRDefault="00BC39C5" w:rsidP="00D6356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788" w:type="dxa"/>
            <w:gridSpan w:val="4"/>
            <w:vAlign w:val="center"/>
          </w:tcPr>
          <w:p w14:paraId="72B01D3C" w14:textId="77777777" w:rsidR="00BC39C5" w:rsidRDefault="00BC39C5" w:rsidP="00D6356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Ouachita Online</w:t>
            </w:r>
          </w:p>
        </w:tc>
      </w:tr>
      <w:tr w:rsidR="00402C66" w14:paraId="7AC29CB2" w14:textId="77777777" w:rsidTr="00402C66">
        <w:trPr>
          <w:trHeight w:val="432"/>
        </w:trPr>
        <w:tc>
          <w:tcPr>
            <w:tcW w:w="11016" w:type="dxa"/>
            <w:gridSpan w:val="13"/>
            <w:vAlign w:val="center"/>
          </w:tcPr>
          <w:p w14:paraId="66A24875" w14:textId="77777777" w:rsidR="00402C66" w:rsidRDefault="00402C66" w:rsidP="00D6356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9B6336" w14:paraId="51C17B41" w14:textId="77777777" w:rsidTr="00402C66">
        <w:trPr>
          <w:trHeight w:val="432"/>
        </w:trPr>
        <w:tc>
          <w:tcPr>
            <w:tcW w:w="11016" w:type="dxa"/>
            <w:gridSpan w:val="13"/>
            <w:vAlign w:val="center"/>
          </w:tcPr>
          <w:p w14:paraId="170263F5" w14:textId="77777777" w:rsidR="009B6336" w:rsidRPr="00080761" w:rsidRDefault="009B6336" w:rsidP="009C4AA8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  <w:r w:rsidRPr="00080761">
              <w:rPr>
                <w:rFonts w:asciiTheme="minorHAnsi" w:hAnsiTheme="minorHAnsi" w:cstheme="minorHAnsi"/>
                <w:b/>
                <w:sz w:val="22"/>
              </w:rPr>
              <w:t>Indicate (X) and briefly explain impl</w:t>
            </w:r>
            <w:r>
              <w:rPr>
                <w:rFonts w:asciiTheme="minorHAnsi" w:hAnsiTheme="minorHAnsi" w:cstheme="minorHAnsi"/>
                <w:b/>
                <w:sz w:val="22"/>
              </w:rPr>
              <w:t>ications of the proposed change.</w:t>
            </w:r>
          </w:p>
        </w:tc>
      </w:tr>
      <w:tr w:rsidR="005F7440" w14:paraId="56FD6FB1" w14:textId="77777777" w:rsidTr="00977A01">
        <w:trPr>
          <w:trHeight w:val="432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06A250DF" w14:textId="77777777" w:rsidR="005F7440" w:rsidRPr="00080761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860" w:type="dxa"/>
            <w:gridSpan w:val="7"/>
            <w:vAlign w:val="center"/>
          </w:tcPr>
          <w:p w14:paraId="1C052FD7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Accreditation Needs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E0900C2" w14:textId="77777777" w:rsidR="005F7440" w:rsidRPr="00080761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788" w:type="dxa"/>
            <w:gridSpan w:val="4"/>
            <w:vAlign w:val="center"/>
          </w:tcPr>
          <w:p w14:paraId="0A6EC80E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Major/Minor Requirements</w:t>
            </w:r>
          </w:p>
        </w:tc>
      </w:tr>
      <w:tr w:rsidR="005F7440" w14:paraId="6F83A165" w14:textId="77777777" w:rsidTr="00977A01">
        <w:trPr>
          <w:trHeight w:val="432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53B2B264" w14:textId="77777777" w:rsidR="005F7440" w:rsidRPr="00080761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860" w:type="dxa"/>
            <w:gridSpan w:val="7"/>
            <w:vAlign w:val="center"/>
          </w:tcPr>
          <w:p w14:paraId="09727F0C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CORE Program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880A53D" w14:textId="77777777" w:rsidR="005F7440" w:rsidRPr="00080761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788" w:type="dxa"/>
            <w:gridSpan w:val="4"/>
            <w:vAlign w:val="center"/>
          </w:tcPr>
          <w:p w14:paraId="4A4FB946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Related Course Offerings</w:t>
            </w:r>
          </w:p>
        </w:tc>
      </w:tr>
      <w:tr w:rsidR="005F7440" w14:paraId="51B8F03E" w14:textId="77777777" w:rsidTr="00977A01">
        <w:trPr>
          <w:trHeight w:val="432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27D3A045" w14:textId="77777777" w:rsidR="005F7440" w:rsidRPr="00080761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860" w:type="dxa"/>
            <w:gridSpan w:val="7"/>
            <w:vAlign w:val="center"/>
          </w:tcPr>
          <w:p w14:paraId="7CB84537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Enrollment Growth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44443A21" w14:textId="77777777" w:rsidR="005F7440" w:rsidRPr="00080761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788" w:type="dxa"/>
            <w:gridSpan w:val="4"/>
            <w:vAlign w:val="center"/>
          </w:tcPr>
          <w:p w14:paraId="0876D43D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University Oral Communications Program</w:t>
            </w:r>
          </w:p>
        </w:tc>
      </w:tr>
      <w:tr w:rsidR="005F7440" w14:paraId="3871BE0D" w14:textId="77777777" w:rsidTr="00977A01">
        <w:trPr>
          <w:trHeight w:val="432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3EE54A53" w14:textId="77777777" w:rsidR="005F7440" w:rsidRPr="00080761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860" w:type="dxa"/>
            <w:gridSpan w:val="7"/>
            <w:vAlign w:val="center"/>
          </w:tcPr>
          <w:p w14:paraId="7D6116C9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Equipment or Technology Needs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0B4058C" w14:textId="77777777" w:rsidR="005F7440" w:rsidRPr="00080761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788" w:type="dxa"/>
            <w:gridSpan w:val="4"/>
            <w:vAlign w:val="center"/>
          </w:tcPr>
          <w:p w14:paraId="65458E52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University Writing Program</w:t>
            </w:r>
          </w:p>
        </w:tc>
      </w:tr>
      <w:tr w:rsidR="005F7440" w14:paraId="5EF67689" w14:textId="77777777" w:rsidTr="00977A01">
        <w:trPr>
          <w:trHeight w:val="432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7E94BF87" w14:textId="77777777" w:rsidR="005F7440" w:rsidRPr="00080761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860" w:type="dxa"/>
            <w:gridSpan w:val="7"/>
            <w:vAlign w:val="center"/>
          </w:tcPr>
          <w:p w14:paraId="2B8490D6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Faculty Expertise Needed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7B51FB6" w14:textId="77777777" w:rsidR="005F7440" w:rsidRPr="00080761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788" w:type="dxa"/>
            <w:gridSpan w:val="4"/>
            <w:vAlign w:val="center"/>
          </w:tcPr>
          <w:p w14:paraId="1A8E44EA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Other</w:t>
            </w:r>
          </w:p>
        </w:tc>
      </w:tr>
      <w:tr w:rsidR="005F7440" w14:paraId="4DEF83FA" w14:textId="77777777" w:rsidTr="00977A01">
        <w:trPr>
          <w:trHeight w:val="432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302E4215" w14:textId="77777777" w:rsidR="005F7440" w:rsidRPr="00080761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860" w:type="dxa"/>
            <w:gridSpan w:val="7"/>
            <w:vAlign w:val="center"/>
          </w:tcPr>
          <w:p w14:paraId="79A9F113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Library Adjustments/Upgrades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79250C1" w14:textId="77777777" w:rsidR="005F7440" w:rsidRPr="00080761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788" w:type="dxa"/>
            <w:gridSpan w:val="4"/>
            <w:vAlign w:val="center"/>
          </w:tcPr>
          <w:p w14:paraId="1330B07E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None</w:t>
            </w:r>
          </w:p>
        </w:tc>
      </w:tr>
      <w:tr w:rsidR="005F7440" w14:paraId="345763FC" w14:textId="77777777" w:rsidTr="00402C66">
        <w:trPr>
          <w:trHeight w:val="432"/>
        </w:trPr>
        <w:tc>
          <w:tcPr>
            <w:tcW w:w="11016" w:type="dxa"/>
            <w:gridSpan w:val="13"/>
            <w:vAlign w:val="center"/>
          </w:tcPr>
          <w:p w14:paraId="78A6DC1E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5F7440" w14:paraId="76CE8AAC" w14:textId="77777777" w:rsidTr="00FA2E08">
        <w:trPr>
          <w:trHeight w:val="432"/>
        </w:trPr>
        <w:tc>
          <w:tcPr>
            <w:tcW w:w="11016" w:type="dxa"/>
            <w:gridSpan w:val="13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A38268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Explain:  </w:t>
            </w:r>
          </w:p>
        </w:tc>
      </w:tr>
      <w:tr w:rsidR="005F7440" w14:paraId="725A48F1" w14:textId="77777777" w:rsidTr="00402C66">
        <w:trPr>
          <w:trHeight w:val="432"/>
        </w:trPr>
        <w:tc>
          <w:tcPr>
            <w:tcW w:w="11016" w:type="dxa"/>
            <w:gridSpan w:val="13"/>
            <w:vAlign w:val="center"/>
          </w:tcPr>
          <w:p w14:paraId="6CAADFD8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5F7440" w14:paraId="6D7998F2" w14:textId="77777777" w:rsidTr="00402C66">
        <w:trPr>
          <w:trHeight w:val="432"/>
        </w:trPr>
        <w:tc>
          <w:tcPr>
            <w:tcW w:w="11016" w:type="dxa"/>
            <w:gridSpan w:val="13"/>
            <w:vAlign w:val="center"/>
          </w:tcPr>
          <w:p w14:paraId="0CAD3FEA" w14:textId="77777777" w:rsidR="005F7440" w:rsidRPr="00080761" w:rsidRDefault="005F7440" w:rsidP="005F7440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  <w:r w:rsidRPr="00080761">
              <w:rPr>
                <w:rFonts w:asciiTheme="minorHAnsi" w:hAnsiTheme="minorHAnsi" w:cstheme="minorHAnsi"/>
                <w:b/>
                <w:sz w:val="22"/>
              </w:rPr>
              <w:lastRenderedPageBreak/>
              <w:t>Indicate (X) expenditures required to implement proposed change.</w:t>
            </w:r>
          </w:p>
        </w:tc>
      </w:tr>
      <w:tr w:rsidR="005F7440" w14:paraId="710DA8B6" w14:textId="77777777" w:rsidTr="00977A01">
        <w:trPr>
          <w:trHeight w:val="447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6CED6ACE" w14:textId="77777777" w:rsidR="005F7440" w:rsidRPr="00080761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860" w:type="dxa"/>
            <w:gridSpan w:val="7"/>
            <w:vAlign w:val="center"/>
          </w:tcPr>
          <w:p w14:paraId="6B275A71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None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5FC599C2" w14:textId="77777777" w:rsidR="005F7440" w:rsidRPr="00080761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788" w:type="dxa"/>
            <w:gridSpan w:val="4"/>
            <w:vAlign w:val="center"/>
          </w:tcPr>
          <w:p w14:paraId="3AA8994B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Lab space needed</w:t>
            </w:r>
          </w:p>
        </w:tc>
      </w:tr>
      <w:tr w:rsidR="005F7440" w14:paraId="67AAFAC8" w14:textId="77777777" w:rsidTr="00977A01">
        <w:trPr>
          <w:trHeight w:val="446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340E3F7C" w14:textId="77777777" w:rsidR="005F7440" w:rsidRPr="00080761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860" w:type="dxa"/>
            <w:gridSpan w:val="7"/>
            <w:vAlign w:val="center"/>
          </w:tcPr>
          <w:p w14:paraId="21A64B25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Adjunct needed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39D8EC8" w14:textId="77777777" w:rsidR="005F7440" w:rsidRPr="00080761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788" w:type="dxa"/>
            <w:gridSpan w:val="4"/>
            <w:vAlign w:val="center"/>
          </w:tcPr>
          <w:p w14:paraId="4E7B34F2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Library resources needed</w:t>
            </w:r>
          </w:p>
        </w:tc>
      </w:tr>
      <w:tr w:rsidR="005F7440" w14:paraId="5100E240" w14:textId="77777777" w:rsidTr="00977A01">
        <w:trPr>
          <w:trHeight w:val="446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2563C6D0" w14:textId="77777777" w:rsidR="005F7440" w:rsidRPr="00080761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860" w:type="dxa"/>
            <w:gridSpan w:val="7"/>
            <w:vAlign w:val="center"/>
          </w:tcPr>
          <w:p w14:paraId="7FCEF293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Department resources and/or equipment needed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413CE983" w14:textId="77777777" w:rsidR="005F7440" w:rsidRPr="00080761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788" w:type="dxa"/>
            <w:gridSpan w:val="4"/>
            <w:vAlign w:val="center"/>
          </w:tcPr>
          <w:p w14:paraId="58D72705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Overload for some or all current faculty</w:t>
            </w:r>
          </w:p>
        </w:tc>
      </w:tr>
      <w:tr w:rsidR="005F7440" w14:paraId="7376A094" w14:textId="77777777" w:rsidTr="00977A01">
        <w:trPr>
          <w:trHeight w:val="446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29F49F9F" w14:textId="77777777" w:rsidR="005F7440" w:rsidRPr="00080761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860" w:type="dxa"/>
            <w:gridSpan w:val="7"/>
            <w:vAlign w:val="center"/>
          </w:tcPr>
          <w:p w14:paraId="289C5F98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Facility space needed</w:t>
            </w:r>
          </w:p>
        </w:tc>
        <w:tc>
          <w:tcPr>
            <w:tcW w:w="720" w:type="dxa"/>
            <w:vAlign w:val="center"/>
          </w:tcPr>
          <w:p w14:paraId="120C12FA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788" w:type="dxa"/>
            <w:gridSpan w:val="4"/>
            <w:vAlign w:val="center"/>
          </w:tcPr>
          <w:p w14:paraId="7440C29B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5F7440" w14:paraId="48E2D7C2" w14:textId="77777777" w:rsidTr="00402C66">
        <w:trPr>
          <w:trHeight w:val="432"/>
        </w:trPr>
        <w:tc>
          <w:tcPr>
            <w:tcW w:w="11016" w:type="dxa"/>
            <w:gridSpan w:val="13"/>
            <w:vAlign w:val="center"/>
          </w:tcPr>
          <w:p w14:paraId="28FB39BD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5F7440" w14:paraId="4F315496" w14:textId="77777777" w:rsidTr="00402C66">
        <w:trPr>
          <w:trHeight w:val="432"/>
        </w:trPr>
        <w:tc>
          <w:tcPr>
            <w:tcW w:w="11016" w:type="dxa"/>
            <w:gridSpan w:val="13"/>
            <w:vAlign w:val="center"/>
          </w:tcPr>
          <w:p w14:paraId="417C0DFC" w14:textId="77777777" w:rsidR="005F7440" w:rsidRPr="00080761" w:rsidRDefault="005F7440" w:rsidP="005F7440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  <w:r w:rsidRPr="00080761">
              <w:rPr>
                <w:rFonts w:asciiTheme="minorHAnsi" w:hAnsiTheme="minorHAnsi" w:cstheme="minorHAnsi"/>
                <w:b/>
                <w:sz w:val="22"/>
              </w:rPr>
              <w:t>Indicate (X) financial resources available to support proposed change.</w:t>
            </w:r>
          </w:p>
        </w:tc>
      </w:tr>
      <w:tr w:rsidR="005F7440" w14:paraId="7A2D5CF9" w14:textId="77777777" w:rsidTr="00977A01">
        <w:trPr>
          <w:trHeight w:val="443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3286E8BE" w14:textId="77777777" w:rsidR="005F7440" w:rsidRPr="006936AB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860" w:type="dxa"/>
            <w:gridSpan w:val="7"/>
            <w:vAlign w:val="center"/>
          </w:tcPr>
          <w:p w14:paraId="7C9B8A3A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Restricted department or school funds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612BEAA" w14:textId="77777777" w:rsidR="005F7440" w:rsidRPr="006936AB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788" w:type="dxa"/>
            <w:gridSpan w:val="4"/>
            <w:vAlign w:val="center"/>
          </w:tcPr>
          <w:p w14:paraId="482979AA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Other</w:t>
            </w:r>
          </w:p>
        </w:tc>
      </w:tr>
      <w:tr w:rsidR="005F7440" w14:paraId="5ED63D9B" w14:textId="77777777" w:rsidTr="00977A01">
        <w:trPr>
          <w:trHeight w:val="442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3954C414" w14:textId="77777777" w:rsidR="005F7440" w:rsidRPr="006936AB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860" w:type="dxa"/>
            <w:gridSpan w:val="7"/>
            <w:vAlign w:val="center"/>
          </w:tcPr>
          <w:p w14:paraId="03F3046B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Dependent upon university general budget</w:t>
            </w:r>
          </w:p>
        </w:tc>
        <w:tc>
          <w:tcPr>
            <w:tcW w:w="720" w:type="dxa"/>
            <w:vAlign w:val="center"/>
          </w:tcPr>
          <w:p w14:paraId="1CFD257C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788" w:type="dxa"/>
            <w:gridSpan w:val="4"/>
            <w:vAlign w:val="center"/>
          </w:tcPr>
          <w:p w14:paraId="3693CAC2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5F7440" w14:paraId="780299DA" w14:textId="77777777" w:rsidTr="00402C66">
        <w:trPr>
          <w:trHeight w:val="432"/>
        </w:trPr>
        <w:tc>
          <w:tcPr>
            <w:tcW w:w="11016" w:type="dxa"/>
            <w:gridSpan w:val="13"/>
            <w:vAlign w:val="center"/>
          </w:tcPr>
          <w:p w14:paraId="5C0647F0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5F7440" w14:paraId="0B513A9F" w14:textId="77777777" w:rsidTr="00402C66">
        <w:trPr>
          <w:trHeight w:val="432"/>
        </w:trPr>
        <w:tc>
          <w:tcPr>
            <w:tcW w:w="11016" w:type="dxa"/>
            <w:gridSpan w:val="13"/>
            <w:vAlign w:val="center"/>
          </w:tcPr>
          <w:p w14:paraId="16D52DF8" w14:textId="77777777" w:rsidR="005F7440" w:rsidRPr="006936AB" w:rsidRDefault="005F7440" w:rsidP="005F7440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  <w:r w:rsidRPr="006936AB">
              <w:rPr>
                <w:rFonts w:asciiTheme="minorHAnsi" w:hAnsiTheme="minorHAnsi" w:cstheme="minorHAnsi"/>
                <w:b/>
                <w:sz w:val="22"/>
              </w:rPr>
              <w:t>Indicate (X) library and learning resources currently available to support proposed change.</w:t>
            </w:r>
          </w:p>
        </w:tc>
      </w:tr>
      <w:tr w:rsidR="005F7440" w14:paraId="6A6CE61C" w14:textId="77777777" w:rsidTr="00977A01">
        <w:trPr>
          <w:trHeight w:val="443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464289BA" w14:textId="77777777" w:rsidR="005F7440" w:rsidRPr="006936AB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860" w:type="dxa"/>
            <w:gridSpan w:val="7"/>
            <w:vAlign w:val="center"/>
          </w:tcPr>
          <w:p w14:paraId="01AA859B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Adequate library book collection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5D44768" w14:textId="77777777" w:rsidR="005F7440" w:rsidRPr="006936AB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788" w:type="dxa"/>
            <w:gridSpan w:val="4"/>
            <w:vAlign w:val="center"/>
          </w:tcPr>
          <w:p w14:paraId="3BC407D2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Adequate media resources</w:t>
            </w:r>
          </w:p>
        </w:tc>
      </w:tr>
      <w:tr w:rsidR="005F7440" w14:paraId="16A39618" w14:textId="77777777" w:rsidTr="00977A01">
        <w:trPr>
          <w:trHeight w:val="442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6EC4A120" w14:textId="77777777" w:rsidR="005F7440" w:rsidRPr="006936AB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860" w:type="dxa"/>
            <w:gridSpan w:val="7"/>
            <w:vAlign w:val="center"/>
          </w:tcPr>
          <w:p w14:paraId="08664A7B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Adequate journal and database subscriptions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5743FBEB" w14:textId="77777777" w:rsidR="005F7440" w:rsidRPr="006936AB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788" w:type="dxa"/>
            <w:gridSpan w:val="4"/>
            <w:vAlign w:val="center"/>
          </w:tcPr>
          <w:p w14:paraId="662438CA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Does not apply</w:t>
            </w:r>
          </w:p>
        </w:tc>
      </w:tr>
      <w:tr w:rsidR="005F7440" w14:paraId="550BA894" w14:textId="77777777" w:rsidTr="00402C66">
        <w:trPr>
          <w:trHeight w:val="432"/>
        </w:trPr>
        <w:tc>
          <w:tcPr>
            <w:tcW w:w="11016" w:type="dxa"/>
            <w:gridSpan w:val="13"/>
            <w:vAlign w:val="center"/>
          </w:tcPr>
          <w:p w14:paraId="1CC1E219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5F7440" w14:paraId="673B2F42" w14:textId="77777777" w:rsidTr="00402C66">
        <w:trPr>
          <w:trHeight w:val="432"/>
        </w:trPr>
        <w:tc>
          <w:tcPr>
            <w:tcW w:w="11016" w:type="dxa"/>
            <w:gridSpan w:val="13"/>
            <w:vAlign w:val="center"/>
          </w:tcPr>
          <w:p w14:paraId="3B4F2B41" w14:textId="77777777" w:rsidR="005F7440" w:rsidRPr="006936AB" w:rsidRDefault="005F7440" w:rsidP="005F7440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  <w:r w:rsidRPr="006936AB">
              <w:rPr>
                <w:rFonts w:asciiTheme="minorHAnsi" w:hAnsiTheme="minorHAnsi" w:cstheme="minorHAnsi"/>
                <w:b/>
                <w:sz w:val="22"/>
              </w:rPr>
              <w:t>Indicate (X) and briefly explain method(s) of evaluating effectiveness of proposed change.</w:t>
            </w:r>
          </w:p>
        </w:tc>
      </w:tr>
      <w:tr w:rsidR="005F7440" w14:paraId="31DDD867" w14:textId="77777777" w:rsidTr="00402C66">
        <w:trPr>
          <w:trHeight w:val="432"/>
        </w:trPr>
        <w:tc>
          <w:tcPr>
            <w:tcW w:w="5508" w:type="dxa"/>
            <w:gridSpan w:val="8"/>
            <w:vAlign w:val="center"/>
          </w:tcPr>
          <w:p w14:paraId="6490DE3A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Quantitative Assessment</w:t>
            </w:r>
          </w:p>
        </w:tc>
        <w:tc>
          <w:tcPr>
            <w:tcW w:w="5508" w:type="dxa"/>
            <w:gridSpan w:val="5"/>
            <w:vAlign w:val="center"/>
          </w:tcPr>
          <w:p w14:paraId="24AA3C73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Qualitative Assessment</w:t>
            </w:r>
          </w:p>
        </w:tc>
      </w:tr>
      <w:tr w:rsidR="005F7440" w14:paraId="27B7B6CA" w14:textId="77777777" w:rsidTr="00977A01">
        <w:trPr>
          <w:trHeight w:val="447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26C3ABFB" w14:textId="77777777" w:rsidR="005F7440" w:rsidRPr="006936AB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860" w:type="dxa"/>
            <w:gridSpan w:val="7"/>
            <w:vAlign w:val="center"/>
          </w:tcPr>
          <w:p w14:paraId="3BA97761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Exit Exams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6F558ABE" w14:textId="77777777" w:rsidR="005F7440" w:rsidRPr="006936AB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788" w:type="dxa"/>
            <w:gridSpan w:val="4"/>
            <w:vAlign w:val="center"/>
          </w:tcPr>
          <w:p w14:paraId="3FB8984E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Advisory Board Recommendations</w:t>
            </w:r>
          </w:p>
        </w:tc>
      </w:tr>
      <w:tr w:rsidR="005F7440" w14:paraId="7FF20AE2" w14:textId="77777777" w:rsidTr="00977A01">
        <w:trPr>
          <w:trHeight w:val="446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4DEC1DAD" w14:textId="77777777" w:rsidR="005F7440" w:rsidRPr="006936AB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860" w:type="dxa"/>
            <w:gridSpan w:val="7"/>
            <w:vAlign w:val="center"/>
          </w:tcPr>
          <w:p w14:paraId="763B5BD2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Pass Rates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5E3E8FA8" w14:textId="77777777" w:rsidR="005F7440" w:rsidRPr="006936AB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788" w:type="dxa"/>
            <w:gridSpan w:val="4"/>
            <w:vAlign w:val="center"/>
          </w:tcPr>
          <w:p w14:paraId="211A105A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Outside Reviews</w:t>
            </w:r>
          </w:p>
        </w:tc>
      </w:tr>
      <w:tr w:rsidR="005F7440" w14:paraId="46DA1DA3" w14:textId="77777777" w:rsidTr="00977A01">
        <w:trPr>
          <w:trHeight w:val="446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0398772B" w14:textId="77777777" w:rsidR="005F7440" w:rsidRPr="006936AB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860" w:type="dxa"/>
            <w:gridSpan w:val="7"/>
            <w:vAlign w:val="center"/>
          </w:tcPr>
          <w:p w14:paraId="0B2051DD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Test Scores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1F14953" w14:textId="77777777" w:rsidR="005F7440" w:rsidRPr="006936AB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788" w:type="dxa"/>
            <w:gridSpan w:val="4"/>
            <w:vAlign w:val="center"/>
          </w:tcPr>
          <w:p w14:paraId="5096DE47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Surveys</w:t>
            </w:r>
          </w:p>
        </w:tc>
      </w:tr>
      <w:tr w:rsidR="005F7440" w14:paraId="61A10177" w14:textId="77777777" w:rsidTr="00977A01">
        <w:trPr>
          <w:trHeight w:val="446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38AFD9DF" w14:textId="77777777" w:rsidR="005F7440" w:rsidRPr="006936AB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860" w:type="dxa"/>
            <w:gridSpan w:val="7"/>
            <w:vAlign w:val="center"/>
          </w:tcPr>
          <w:p w14:paraId="4D4609D1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Other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2F36D8C" w14:textId="77777777" w:rsidR="005F7440" w:rsidRPr="006936AB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788" w:type="dxa"/>
            <w:gridSpan w:val="4"/>
            <w:vAlign w:val="center"/>
          </w:tcPr>
          <w:p w14:paraId="1FBE4670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Other</w:t>
            </w:r>
          </w:p>
        </w:tc>
      </w:tr>
      <w:tr w:rsidR="005F7440" w14:paraId="48EE0DD9" w14:textId="77777777" w:rsidTr="00402C66">
        <w:trPr>
          <w:trHeight w:val="432"/>
        </w:trPr>
        <w:tc>
          <w:tcPr>
            <w:tcW w:w="11016" w:type="dxa"/>
            <w:gridSpan w:val="13"/>
            <w:vAlign w:val="center"/>
          </w:tcPr>
          <w:p w14:paraId="78C216B5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5F7440" w14:paraId="6A9004BE" w14:textId="77777777" w:rsidTr="00FA2E08">
        <w:trPr>
          <w:trHeight w:val="432"/>
        </w:trPr>
        <w:tc>
          <w:tcPr>
            <w:tcW w:w="11016" w:type="dxa"/>
            <w:gridSpan w:val="13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960D7A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Explain:  </w:t>
            </w:r>
          </w:p>
        </w:tc>
      </w:tr>
      <w:tr w:rsidR="005F7440" w14:paraId="18D93621" w14:textId="77777777" w:rsidTr="00402C66">
        <w:trPr>
          <w:trHeight w:val="432"/>
        </w:trPr>
        <w:tc>
          <w:tcPr>
            <w:tcW w:w="11016" w:type="dxa"/>
            <w:gridSpan w:val="13"/>
            <w:vAlign w:val="center"/>
          </w:tcPr>
          <w:p w14:paraId="3212DDF1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5F7440" w14:paraId="37DF445F" w14:textId="77777777" w:rsidTr="00402C66">
        <w:trPr>
          <w:trHeight w:val="432"/>
        </w:trPr>
        <w:tc>
          <w:tcPr>
            <w:tcW w:w="11016" w:type="dxa"/>
            <w:gridSpan w:val="13"/>
            <w:vAlign w:val="center"/>
          </w:tcPr>
          <w:p w14:paraId="5FFE3FB7" w14:textId="77777777" w:rsidR="005F7440" w:rsidRPr="005C4774" w:rsidRDefault="005F7440" w:rsidP="005F7440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  <w:r w:rsidRPr="005C4774">
              <w:rPr>
                <w:rFonts w:asciiTheme="minorHAnsi" w:hAnsiTheme="minorHAnsi" w:cstheme="minorHAnsi"/>
                <w:b/>
                <w:sz w:val="22"/>
              </w:rPr>
              <w:t>Indicate (X) university learning goals applicable to the proposed change.  Appropriate assessment measures must be developed for all goals/learning outcomes indicated below.</w:t>
            </w:r>
          </w:p>
        </w:tc>
      </w:tr>
      <w:tr w:rsidR="005F7440" w14:paraId="6506DAC9" w14:textId="77777777" w:rsidTr="00402C66">
        <w:trPr>
          <w:trHeight w:val="432"/>
        </w:trPr>
        <w:tc>
          <w:tcPr>
            <w:tcW w:w="11016" w:type="dxa"/>
            <w:gridSpan w:val="13"/>
            <w:vAlign w:val="center"/>
          </w:tcPr>
          <w:p w14:paraId="0B4EB1C7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5F7440" w14:paraId="793DC724" w14:textId="77777777" w:rsidTr="00402C66">
        <w:trPr>
          <w:trHeight w:val="432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53043366" w14:textId="77777777" w:rsidR="005F7440" w:rsidRPr="005C4774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0368" w:type="dxa"/>
            <w:gridSpan w:val="12"/>
            <w:vAlign w:val="center"/>
          </w:tcPr>
          <w:p w14:paraId="6334BCD9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</w:t>
            </w:r>
            <w:r>
              <w:rPr>
                <w:rFonts w:asciiTheme="minorHAnsi" w:hAnsiTheme="minorHAnsi" w:cstheme="minorHAnsi"/>
                <w:sz w:val="22"/>
              </w:rPr>
              <w:tab/>
              <w:t>Intellectual and applied skills that promote competency and lifelong learning:</w:t>
            </w:r>
          </w:p>
        </w:tc>
      </w:tr>
      <w:tr w:rsidR="005F7440" w14:paraId="02C8BDC2" w14:textId="77777777" w:rsidTr="00402C66">
        <w:trPr>
          <w:trHeight w:val="432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520DA903" w14:textId="77777777" w:rsidR="005F7440" w:rsidRPr="005C4774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0368" w:type="dxa"/>
            <w:gridSpan w:val="12"/>
            <w:vAlign w:val="center"/>
          </w:tcPr>
          <w:p w14:paraId="7119B885" w14:textId="77777777" w:rsidR="005F7440" w:rsidRDefault="005F7440" w:rsidP="005F7440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articulate communication</w:t>
            </w:r>
          </w:p>
        </w:tc>
      </w:tr>
      <w:tr w:rsidR="005F7440" w14:paraId="757C4741" w14:textId="77777777" w:rsidTr="00402C66">
        <w:trPr>
          <w:trHeight w:val="432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6A245D44" w14:textId="77777777" w:rsidR="005F7440" w:rsidRPr="005C4774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0368" w:type="dxa"/>
            <w:gridSpan w:val="12"/>
            <w:vAlign w:val="center"/>
          </w:tcPr>
          <w:p w14:paraId="101AF6D7" w14:textId="77777777" w:rsidR="005F7440" w:rsidRDefault="005F7440" w:rsidP="005F7440">
            <w:pPr>
              <w:pStyle w:val="NoSpacing"/>
              <w:ind w:left="7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ab/>
            </w:r>
            <w:r>
              <w:rPr>
                <w:rFonts w:asciiTheme="minorHAnsi" w:hAnsiTheme="minorHAnsi" w:cstheme="minorHAnsi"/>
                <w:sz w:val="22"/>
              </w:rPr>
              <w:tab/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   written</w:t>
            </w:r>
          </w:p>
        </w:tc>
      </w:tr>
      <w:tr w:rsidR="005F7440" w14:paraId="76AB3D18" w14:textId="77777777" w:rsidTr="00402C66">
        <w:trPr>
          <w:trHeight w:val="432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3BC68ECF" w14:textId="77777777" w:rsidR="005F7440" w:rsidRPr="005C4774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0368" w:type="dxa"/>
            <w:gridSpan w:val="12"/>
            <w:vAlign w:val="center"/>
          </w:tcPr>
          <w:p w14:paraId="4B618153" w14:textId="77777777" w:rsidR="005F7440" w:rsidRDefault="005F7440" w:rsidP="005F7440">
            <w:pPr>
              <w:pStyle w:val="NoSpacing"/>
              <w:ind w:left="7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ab/>
            </w:r>
            <w:r>
              <w:rPr>
                <w:rFonts w:asciiTheme="minorHAnsi" w:hAnsiTheme="minorHAnsi" w:cstheme="minorHAnsi"/>
                <w:sz w:val="22"/>
              </w:rPr>
              <w:tab/>
              <w:t>ii.  oral</w:t>
            </w:r>
          </w:p>
        </w:tc>
      </w:tr>
      <w:tr w:rsidR="005F7440" w14:paraId="3648BA40" w14:textId="77777777" w:rsidTr="00402C66">
        <w:trPr>
          <w:trHeight w:val="432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2253A9CC" w14:textId="77777777" w:rsidR="005F7440" w:rsidRPr="005C4774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0368" w:type="dxa"/>
            <w:gridSpan w:val="12"/>
            <w:vAlign w:val="center"/>
          </w:tcPr>
          <w:p w14:paraId="7EA5B61F" w14:textId="77777777" w:rsidR="005F7440" w:rsidRDefault="005F7440" w:rsidP="005F7440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critical thinking</w:t>
            </w:r>
          </w:p>
        </w:tc>
      </w:tr>
      <w:tr w:rsidR="005F7440" w14:paraId="57B87BFC" w14:textId="77777777" w:rsidTr="00402C66">
        <w:trPr>
          <w:trHeight w:val="432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1F1DEDD0" w14:textId="77777777" w:rsidR="005F7440" w:rsidRPr="005C4774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0368" w:type="dxa"/>
            <w:gridSpan w:val="12"/>
            <w:vAlign w:val="center"/>
          </w:tcPr>
          <w:p w14:paraId="5A38FFC1" w14:textId="77777777" w:rsidR="005F7440" w:rsidRDefault="005F7440" w:rsidP="005F7440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creative thinking</w:t>
            </w:r>
          </w:p>
        </w:tc>
      </w:tr>
      <w:tr w:rsidR="005F7440" w14:paraId="55997BDE" w14:textId="77777777" w:rsidTr="00402C66">
        <w:trPr>
          <w:trHeight w:val="432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5B794976" w14:textId="77777777" w:rsidR="005F7440" w:rsidRPr="005C4774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0368" w:type="dxa"/>
            <w:gridSpan w:val="12"/>
            <w:vAlign w:val="center"/>
          </w:tcPr>
          <w:p w14:paraId="570428AE" w14:textId="77777777" w:rsidR="005F7440" w:rsidRDefault="005F7440" w:rsidP="005F7440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analytic reasoning</w:t>
            </w:r>
          </w:p>
        </w:tc>
      </w:tr>
      <w:tr w:rsidR="005F7440" w14:paraId="27762F4F" w14:textId="77777777" w:rsidTr="00402C66">
        <w:trPr>
          <w:trHeight w:val="432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7C31D99F" w14:textId="77777777" w:rsidR="005F7440" w:rsidRPr="005C4774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0368" w:type="dxa"/>
            <w:gridSpan w:val="12"/>
            <w:vAlign w:val="center"/>
          </w:tcPr>
          <w:p w14:paraId="1F76B122" w14:textId="77777777" w:rsidR="005F7440" w:rsidRDefault="005F7440" w:rsidP="005F7440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quantitative reasoning</w:t>
            </w:r>
          </w:p>
        </w:tc>
      </w:tr>
      <w:tr w:rsidR="005F7440" w14:paraId="230B54A6" w14:textId="77777777" w:rsidTr="00402C66">
        <w:trPr>
          <w:trHeight w:val="432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7C01A7E3" w14:textId="77777777" w:rsidR="005F7440" w:rsidRPr="005C4774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0368" w:type="dxa"/>
            <w:gridSpan w:val="12"/>
            <w:vAlign w:val="center"/>
          </w:tcPr>
          <w:p w14:paraId="6692A686" w14:textId="77777777" w:rsidR="005F7440" w:rsidRDefault="005F7440" w:rsidP="005F7440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scientific reasoning</w:t>
            </w:r>
          </w:p>
        </w:tc>
      </w:tr>
      <w:tr w:rsidR="005F7440" w14:paraId="1049337E" w14:textId="77777777" w:rsidTr="00402C66">
        <w:trPr>
          <w:trHeight w:val="432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04BB2259" w14:textId="77777777" w:rsidR="005F7440" w:rsidRPr="005C4774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0368" w:type="dxa"/>
            <w:gridSpan w:val="12"/>
            <w:vAlign w:val="center"/>
          </w:tcPr>
          <w:p w14:paraId="1A217319" w14:textId="77777777" w:rsidR="005F7440" w:rsidRDefault="005F7440" w:rsidP="005F7440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information literacy</w:t>
            </w:r>
          </w:p>
        </w:tc>
      </w:tr>
      <w:tr w:rsidR="005F7440" w14:paraId="764AB2F7" w14:textId="77777777" w:rsidTr="00402C66">
        <w:trPr>
          <w:trHeight w:val="432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63491F18" w14:textId="77777777" w:rsidR="005F7440" w:rsidRPr="005C4774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0368" w:type="dxa"/>
            <w:gridSpan w:val="12"/>
            <w:vAlign w:val="center"/>
          </w:tcPr>
          <w:p w14:paraId="073AD003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  <w:r>
              <w:rPr>
                <w:rFonts w:asciiTheme="minorHAnsi" w:hAnsiTheme="minorHAnsi" w:cstheme="minorHAnsi"/>
                <w:sz w:val="22"/>
              </w:rPr>
              <w:tab/>
              <w:t>Engagement with content and methods of the major domains of knowledge.</w:t>
            </w:r>
          </w:p>
        </w:tc>
      </w:tr>
      <w:tr w:rsidR="005F7440" w14:paraId="2B7DCA71" w14:textId="77777777" w:rsidTr="00402C66">
        <w:trPr>
          <w:trHeight w:val="432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2AC0B08F" w14:textId="77777777" w:rsidR="005F7440" w:rsidRPr="005C4774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0368" w:type="dxa"/>
            <w:gridSpan w:val="12"/>
            <w:vAlign w:val="center"/>
          </w:tcPr>
          <w:p w14:paraId="3D42171F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  <w:r>
              <w:rPr>
                <w:rFonts w:asciiTheme="minorHAnsi" w:hAnsiTheme="minorHAnsi" w:cstheme="minorHAnsi"/>
                <w:sz w:val="22"/>
              </w:rPr>
              <w:tab/>
              <w:t>Heightened awareness of personal and social responsibility:</w:t>
            </w:r>
          </w:p>
        </w:tc>
      </w:tr>
      <w:tr w:rsidR="005F7440" w14:paraId="4C2753BB" w14:textId="77777777" w:rsidTr="00402C66">
        <w:trPr>
          <w:trHeight w:val="432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13CC2426" w14:textId="77777777" w:rsidR="005F7440" w:rsidRPr="005C4774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0368" w:type="dxa"/>
            <w:gridSpan w:val="12"/>
            <w:vAlign w:val="center"/>
          </w:tcPr>
          <w:p w14:paraId="19938A24" w14:textId="77777777" w:rsidR="005F7440" w:rsidRDefault="005F7440" w:rsidP="005F7440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civic engagement</w:t>
            </w:r>
          </w:p>
        </w:tc>
      </w:tr>
      <w:tr w:rsidR="005F7440" w14:paraId="37E39481" w14:textId="77777777" w:rsidTr="00402C66">
        <w:trPr>
          <w:trHeight w:val="432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1BC3FFCF" w14:textId="77777777" w:rsidR="005F7440" w:rsidRPr="005C4774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0368" w:type="dxa"/>
            <w:gridSpan w:val="12"/>
            <w:vAlign w:val="center"/>
          </w:tcPr>
          <w:p w14:paraId="493957A1" w14:textId="77777777" w:rsidR="005F7440" w:rsidRDefault="005F7440" w:rsidP="005F7440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ethical reasoning</w:t>
            </w:r>
          </w:p>
        </w:tc>
      </w:tr>
      <w:tr w:rsidR="005F7440" w14:paraId="1A3D5403" w14:textId="77777777" w:rsidTr="00402C66">
        <w:trPr>
          <w:trHeight w:val="432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30C4EA9C" w14:textId="77777777" w:rsidR="005F7440" w:rsidRPr="005C4774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0368" w:type="dxa"/>
            <w:gridSpan w:val="12"/>
            <w:vAlign w:val="center"/>
          </w:tcPr>
          <w:p w14:paraId="0D694308" w14:textId="77777777" w:rsidR="005F7440" w:rsidRDefault="005F7440" w:rsidP="005F7440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personal integrity</w:t>
            </w:r>
          </w:p>
        </w:tc>
      </w:tr>
      <w:tr w:rsidR="005F7440" w14:paraId="45209BC0" w14:textId="77777777" w:rsidTr="00402C66">
        <w:trPr>
          <w:trHeight w:val="432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3DCCC338" w14:textId="77777777" w:rsidR="005F7440" w:rsidRPr="005C4774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0368" w:type="dxa"/>
            <w:gridSpan w:val="12"/>
            <w:vAlign w:val="center"/>
          </w:tcPr>
          <w:p w14:paraId="736A03CC" w14:textId="77777777" w:rsidR="005F7440" w:rsidRDefault="005F7440" w:rsidP="005F7440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stewardship</w:t>
            </w:r>
          </w:p>
        </w:tc>
      </w:tr>
      <w:tr w:rsidR="005F7440" w14:paraId="089F293F" w14:textId="77777777" w:rsidTr="00402C66">
        <w:trPr>
          <w:trHeight w:val="432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0F03EB4C" w14:textId="77777777" w:rsidR="005F7440" w:rsidRPr="005C4774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0368" w:type="dxa"/>
            <w:gridSpan w:val="12"/>
            <w:vAlign w:val="center"/>
          </w:tcPr>
          <w:p w14:paraId="24666E38" w14:textId="77777777" w:rsidR="005F7440" w:rsidRDefault="005F7440" w:rsidP="005F7440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physical well-being</w:t>
            </w:r>
          </w:p>
        </w:tc>
      </w:tr>
      <w:tr w:rsidR="005F7440" w14:paraId="37453AEA" w14:textId="77777777" w:rsidTr="00402C66">
        <w:trPr>
          <w:trHeight w:val="432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5CFE13A0" w14:textId="77777777" w:rsidR="005F7440" w:rsidRPr="005C4774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0368" w:type="dxa"/>
            <w:gridSpan w:val="12"/>
            <w:vAlign w:val="center"/>
          </w:tcPr>
          <w:p w14:paraId="1A43D4BE" w14:textId="77777777" w:rsidR="005F7440" w:rsidRDefault="005F7440" w:rsidP="005F7440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spiritual growth</w:t>
            </w:r>
          </w:p>
        </w:tc>
      </w:tr>
      <w:tr w:rsidR="005F7440" w14:paraId="3C5ABA49" w14:textId="77777777" w:rsidTr="00402C66">
        <w:trPr>
          <w:trHeight w:val="432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75F1FE31" w14:textId="77777777" w:rsidR="005F7440" w:rsidRPr="005C4774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0368" w:type="dxa"/>
            <w:gridSpan w:val="12"/>
            <w:vAlign w:val="center"/>
          </w:tcPr>
          <w:p w14:paraId="5FB1A02D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4a.</w:t>
            </w:r>
            <w:r>
              <w:rPr>
                <w:rFonts w:asciiTheme="minorHAnsi" w:hAnsiTheme="minorHAnsi" w:cstheme="minorHAnsi"/>
                <w:sz w:val="22"/>
              </w:rPr>
              <w:tab/>
              <w:t>Appreciation for cultural diversity</w:t>
            </w:r>
          </w:p>
        </w:tc>
      </w:tr>
      <w:tr w:rsidR="005F7440" w14:paraId="4FC11A4A" w14:textId="77777777" w:rsidTr="00402C66">
        <w:trPr>
          <w:trHeight w:val="432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7FA9577C" w14:textId="77777777" w:rsidR="005F7440" w:rsidRPr="005C4774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0368" w:type="dxa"/>
            <w:gridSpan w:val="12"/>
            <w:vAlign w:val="center"/>
          </w:tcPr>
          <w:p w14:paraId="1E8E2F81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4b.</w:t>
            </w:r>
            <w:r>
              <w:rPr>
                <w:rFonts w:asciiTheme="minorHAnsi" w:hAnsiTheme="minorHAnsi" w:cstheme="minorHAnsi"/>
                <w:sz w:val="22"/>
              </w:rPr>
              <w:tab/>
              <w:t>Development of intercultural competence for constructive engagement in both local and global contexts.</w:t>
            </w:r>
          </w:p>
        </w:tc>
      </w:tr>
      <w:tr w:rsidR="005F7440" w14:paraId="30D75976" w14:textId="77777777" w:rsidTr="00402C66">
        <w:trPr>
          <w:trHeight w:val="432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3E1A6C17" w14:textId="77777777" w:rsidR="005F7440" w:rsidRPr="005C4774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0368" w:type="dxa"/>
            <w:gridSpan w:val="12"/>
            <w:vAlign w:val="center"/>
          </w:tcPr>
          <w:p w14:paraId="16B174B7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  <w:r>
              <w:rPr>
                <w:rFonts w:asciiTheme="minorHAnsi" w:hAnsiTheme="minorHAnsi" w:cstheme="minorHAnsi"/>
                <w:sz w:val="22"/>
              </w:rPr>
              <w:tab/>
              <w:t xml:space="preserve">Depth of knowledge and skills in a chosen discipline or combination of disciplines sufficient to provide </w:t>
            </w:r>
            <w:r>
              <w:rPr>
                <w:rFonts w:asciiTheme="minorHAnsi" w:hAnsiTheme="minorHAnsi" w:cstheme="minorHAnsi"/>
                <w:sz w:val="22"/>
              </w:rPr>
              <w:tab/>
              <w:t xml:space="preserve">the foundation for advanced study, professional competence, and meaningful work </w:t>
            </w:r>
          </w:p>
        </w:tc>
      </w:tr>
      <w:tr w:rsidR="005F7440" w14:paraId="28F5E195" w14:textId="77777777" w:rsidTr="00402C66">
        <w:trPr>
          <w:trHeight w:val="432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508FDA8F" w14:textId="77777777" w:rsidR="005F7440" w:rsidRPr="005C4774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0368" w:type="dxa"/>
            <w:gridSpan w:val="12"/>
            <w:vAlign w:val="center"/>
          </w:tcPr>
          <w:p w14:paraId="39C07FDC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6a.</w:t>
            </w:r>
            <w:r>
              <w:rPr>
                <w:rFonts w:asciiTheme="minorHAnsi" w:hAnsiTheme="minorHAnsi" w:cstheme="minorHAnsi"/>
                <w:sz w:val="22"/>
              </w:rPr>
              <w:tab/>
              <w:t>Connect learning across disciplines.</w:t>
            </w:r>
          </w:p>
        </w:tc>
      </w:tr>
      <w:tr w:rsidR="005F7440" w14:paraId="5E9C2793" w14:textId="77777777" w:rsidTr="00402C66">
        <w:trPr>
          <w:trHeight w:val="432"/>
        </w:trPr>
        <w:tc>
          <w:tcPr>
            <w:tcW w:w="648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7BDBCF9E" w14:textId="77777777" w:rsidR="005F7440" w:rsidRPr="005C4774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0368" w:type="dxa"/>
            <w:gridSpan w:val="12"/>
            <w:tcBorders>
              <w:bottom w:val="single" w:sz="8" w:space="0" w:color="F2F2F2" w:themeColor="background1" w:themeShade="F2"/>
            </w:tcBorders>
            <w:vAlign w:val="center"/>
          </w:tcPr>
          <w:p w14:paraId="3AB8CCF8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6b.</w:t>
            </w:r>
            <w:r>
              <w:rPr>
                <w:rFonts w:asciiTheme="minorHAnsi" w:hAnsiTheme="minorHAnsi" w:cstheme="minorHAnsi"/>
                <w:sz w:val="22"/>
              </w:rPr>
              <w:tab/>
              <w:t>Apply knowledge and skills to solve problems.</w:t>
            </w:r>
          </w:p>
        </w:tc>
      </w:tr>
      <w:tr w:rsidR="005F7440" w14:paraId="505C4360" w14:textId="77777777" w:rsidTr="00402C66">
        <w:trPr>
          <w:trHeight w:val="432"/>
        </w:trPr>
        <w:tc>
          <w:tcPr>
            <w:tcW w:w="11016" w:type="dxa"/>
            <w:gridSpan w:val="13"/>
            <w:shd w:val="clear" w:color="auto" w:fill="auto"/>
            <w:vAlign w:val="center"/>
          </w:tcPr>
          <w:p w14:paraId="27A7184E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5F7440" w14:paraId="30195975" w14:textId="77777777" w:rsidTr="00402C66">
        <w:trPr>
          <w:trHeight w:val="432"/>
        </w:trPr>
        <w:tc>
          <w:tcPr>
            <w:tcW w:w="11016" w:type="dxa"/>
            <w:gridSpan w:val="13"/>
            <w:shd w:val="clear" w:color="auto" w:fill="auto"/>
            <w:vAlign w:val="center"/>
          </w:tcPr>
          <w:p w14:paraId="7E9187F2" w14:textId="77777777" w:rsidR="005F7440" w:rsidRPr="00F10CC4" w:rsidRDefault="005F7440" w:rsidP="005F7440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  <w:r w:rsidRPr="00F10CC4">
              <w:rPr>
                <w:rFonts w:asciiTheme="minorHAnsi" w:hAnsiTheme="minorHAnsi" w:cstheme="minorHAnsi"/>
                <w:b/>
                <w:sz w:val="22"/>
              </w:rPr>
              <w:t>Confirm (X) departmental assessment planning.</w:t>
            </w:r>
          </w:p>
        </w:tc>
      </w:tr>
      <w:tr w:rsidR="005F7440" w14:paraId="5F9EDD0F" w14:textId="77777777" w:rsidTr="00402C66">
        <w:trPr>
          <w:trHeight w:val="432"/>
        </w:trPr>
        <w:tc>
          <w:tcPr>
            <w:tcW w:w="648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5789B1CC" w14:textId="77777777" w:rsidR="005F7440" w:rsidRPr="00F10CC4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0368" w:type="dxa"/>
            <w:gridSpan w:val="12"/>
            <w:tcBorders>
              <w:bottom w:val="single" w:sz="8" w:space="0" w:color="F2F2F2" w:themeColor="background1" w:themeShade="F2"/>
            </w:tcBorders>
            <w:shd w:val="clear" w:color="auto" w:fill="auto"/>
            <w:vAlign w:val="center"/>
          </w:tcPr>
          <w:p w14:paraId="5876C636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The department’s assessment plan is current and on file.</w:t>
            </w:r>
          </w:p>
        </w:tc>
      </w:tr>
      <w:tr w:rsidR="005F7440" w14:paraId="6D09243C" w14:textId="77777777" w:rsidTr="00402C66">
        <w:trPr>
          <w:trHeight w:val="432"/>
        </w:trPr>
        <w:tc>
          <w:tcPr>
            <w:tcW w:w="11016" w:type="dxa"/>
            <w:gridSpan w:val="13"/>
            <w:shd w:val="clear" w:color="auto" w:fill="auto"/>
            <w:vAlign w:val="center"/>
          </w:tcPr>
          <w:p w14:paraId="6C936150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5F7440" w14:paraId="69F8C45A" w14:textId="77777777" w:rsidTr="00402C66">
        <w:trPr>
          <w:trHeight w:val="432"/>
        </w:trPr>
        <w:tc>
          <w:tcPr>
            <w:tcW w:w="11016" w:type="dxa"/>
            <w:gridSpan w:val="13"/>
            <w:shd w:val="clear" w:color="auto" w:fill="auto"/>
            <w:vAlign w:val="center"/>
          </w:tcPr>
          <w:p w14:paraId="12BFFA7A" w14:textId="77777777" w:rsidR="005F7440" w:rsidRPr="00F10CC4" w:rsidRDefault="005F7440" w:rsidP="005F7440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  <w:r w:rsidRPr="00F10CC4">
              <w:rPr>
                <w:rFonts w:asciiTheme="minorHAnsi" w:hAnsiTheme="minorHAnsi" w:cstheme="minorHAnsi"/>
                <w:b/>
                <w:sz w:val="22"/>
              </w:rPr>
              <w:t>Curriculum and Academic Standards Committee Recommendation</w:t>
            </w:r>
          </w:p>
        </w:tc>
      </w:tr>
      <w:tr w:rsidR="005F7440" w14:paraId="3A2D1C65" w14:textId="77777777" w:rsidTr="00977A01">
        <w:trPr>
          <w:trHeight w:val="432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0791AD14" w14:textId="77777777" w:rsidR="005F7440" w:rsidRPr="00F10CC4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860" w:type="dxa"/>
            <w:gridSpan w:val="7"/>
            <w:shd w:val="clear" w:color="auto" w:fill="auto"/>
            <w:vAlign w:val="center"/>
          </w:tcPr>
          <w:p w14:paraId="7AA99FD2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Approved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58652709" w14:textId="77777777" w:rsidR="005F7440" w:rsidRPr="00F10CC4" w:rsidRDefault="005F7440" w:rsidP="005F744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788" w:type="dxa"/>
            <w:gridSpan w:val="4"/>
            <w:shd w:val="clear" w:color="auto" w:fill="auto"/>
            <w:vAlign w:val="center"/>
          </w:tcPr>
          <w:p w14:paraId="3B9765E7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Clarification and/or Revision Needed</w:t>
            </w:r>
          </w:p>
        </w:tc>
      </w:tr>
      <w:tr w:rsidR="005F7440" w14:paraId="79BC873B" w14:textId="77777777" w:rsidTr="00402C66">
        <w:trPr>
          <w:trHeight w:val="432"/>
        </w:trPr>
        <w:tc>
          <w:tcPr>
            <w:tcW w:w="11016" w:type="dxa"/>
            <w:gridSpan w:val="13"/>
            <w:shd w:val="clear" w:color="auto" w:fill="auto"/>
            <w:vAlign w:val="center"/>
          </w:tcPr>
          <w:p w14:paraId="6FA7217C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5F7440" w14:paraId="2E2DD346" w14:textId="77777777" w:rsidTr="00402C66">
        <w:trPr>
          <w:trHeight w:val="432"/>
        </w:trPr>
        <w:tc>
          <w:tcPr>
            <w:tcW w:w="11016" w:type="dxa"/>
            <w:gridSpan w:val="13"/>
            <w:shd w:val="clear" w:color="auto" w:fill="auto"/>
            <w:vAlign w:val="center"/>
          </w:tcPr>
          <w:p w14:paraId="509CE5EF" w14:textId="77777777" w:rsidR="005F7440" w:rsidRPr="00CA56F8" w:rsidRDefault="005F7440" w:rsidP="005F7440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  <w:r w:rsidRPr="00CA56F8">
              <w:rPr>
                <w:rFonts w:asciiTheme="minorHAnsi" w:hAnsiTheme="minorHAnsi" w:cstheme="minorHAnsi"/>
                <w:b/>
                <w:sz w:val="22"/>
              </w:rPr>
              <w:t>Comments</w:t>
            </w:r>
          </w:p>
        </w:tc>
      </w:tr>
      <w:tr w:rsidR="005F7440" w14:paraId="216DE7F5" w14:textId="77777777" w:rsidTr="00CA56F8">
        <w:trPr>
          <w:trHeight w:val="432"/>
        </w:trPr>
        <w:tc>
          <w:tcPr>
            <w:tcW w:w="11016" w:type="dxa"/>
            <w:gridSpan w:val="13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0EE8EA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6A0A3398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246A3F36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1B07D129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15EFE3DE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2F058A8D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02A100F8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75AED0FB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4E941170" w14:textId="77777777" w:rsidR="005F7440" w:rsidRDefault="005F7440" w:rsidP="005F744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068558F" w14:textId="77777777" w:rsidR="009B6336" w:rsidRPr="00441183" w:rsidRDefault="009B6336" w:rsidP="009B6336">
      <w:pPr>
        <w:pStyle w:val="NoSpacing"/>
        <w:rPr>
          <w:rFonts w:asciiTheme="minorHAnsi" w:hAnsiTheme="minorHAnsi" w:cstheme="minorHAnsi"/>
          <w:sz w:val="22"/>
        </w:rPr>
      </w:pPr>
    </w:p>
    <w:p w14:paraId="0DA7013B" w14:textId="77777777" w:rsidR="00090546" w:rsidRDefault="00090546"/>
    <w:sectPr w:rsidR="00090546" w:rsidSect="004411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C6315"/>
    <w:multiLevelType w:val="hybridMultilevel"/>
    <w:tmpl w:val="713A5028"/>
    <w:lvl w:ilvl="0" w:tplc="9698ECD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68E2EA4"/>
    <w:multiLevelType w:val="hybridMultilevel"/>
    <w:tmpl w:val="0C82174C"/>
    <w:lvl w:ilvl="0" w:tplc="0BBC97D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4777965"/>
    <w:multiLevelType w:val="hybridMultilevel"/>
    <w:tmpl w:val="ADEA6AD6"/>
    <w:lvl w:ilvl="0" w:tplc="13CCEE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97367"/>
    <w:multiLevelType w:val="hybridMultilevel"/>
    <w:tmpl w:val="7C36C7C8"/>
    <w:lvl w:ilvl="0" w:tplc="145C65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E0tTQzNjKwsLQ0NzVW0lEKTi0uzszPAykwrAUAq+7jZSwAAAA="/>
  </w:docVars>
  <w:rsids>
    <w:rsidRoot w:val="009B6336"/>
    <w:rsid w:val="000150CC"/>
    <w:rsid w:val="00090546"/>
    <w:rsid w:val="00151534"/>
    <w:rsid w:val="00163E86"/>
    <w:rsid w:val="001A35FC"/>
    <w:rsid w:val="002C08E5"/>
    <w:rsid w:val="00402C66"/>
    <w:rsid w:val="004555AF"/>
    <w:rsid w:val="00561734"/>
    <w:rsid w:val="005F7440"/>
    <w:rsid w:val="006F1AEC"/>
    <w:rsid w:val="00762D7B"/>
    <w:rsid w:val="00977A01"/>
    <w:rsid w:val="009B6336"/>
    <w:rsid w:val="009E2E8F"/>
    <w:rsid w:val="009F402D"/>
    <w:rsid w:val="00B23C95"/>
    <w:rsid w:val="00B91075"/>
    <w:rsid w:val="00BC39C5"/>
    <w:rsid w:val="00CA56F8"/>
    <w:rsid w:val="00D5413F"/>
    <w:rsid w:val="00E23975"/>
    <w:rsid w:val="00FA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C4F34"/>
  <w15:docId w15:val="{17B7211E-FB5E-48F2-8CE4-17CB58B0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33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6336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9B633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A35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u.edu/academics/onlinecatalogs.php" TargetMode="External"/><Relationship Id="rId5" Type="http://schemas.openxmlformats.org/officeDocument/2006/relationships/hyperlink" Target="https://obu.edu/academics/general-catalog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Change Long Form</vt:lpstr>
    </vt:vector>
  </TitlesOfParts>
  <Company>Ouachita Baptist University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Change Long Form</dc:title>
  <dc:creator>User</dc:creator>
  <cp:lastModifiedBy>Margaret Reed</cp:lastModifiedBy>
  <cp:revision>2</cp:revision>
  <dcterms:created xsi:type="dcterms:W3CDTF">2023-05-03T20:24:00Z</dcterms:created>
  <dcterms:modified xsi:type="dcterms:W3CDTF">2023-05-03T20:24:00Z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ieee</vt:lpwstr>
  </property>
</Properties>
</file>