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8A" w:rsidRPr="00AC0E04" w:rsidRDefault="00B75EC8" w:rsidP="00B35FE1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AC0E04">
        <w:rPr>
          <w:rFonts w:asciiTheme="minorHAnsi" w:hAnsiTheme="minorHAnsi" w:cstheme="minorHAnsi"/>
          <w:sz w:val="40"/>
          <w:szCs w:val="40"/>
        </w:rPr>
        <w:t>Curriculum Change</w:t>
      </w:r>
      <w:r w:rsidR="00AC0E04">
        <w:rPr>
          <w:rFonts w:asciiTheme="minorHAnsi" w:hAnsiTheme="minorHAnsi" w:cstheme="minorHAnsi"/>
          <w:sz w:val="40"/>
          <w:szCs w:val="40"/>
        </w:rPr>
        <w:t xml:space="preserve"> – Short Form Summary</w:t>
      </w:r>
    </w:p>
    <w:p w:rsidR="00B35FE1" w:rsidRDefault="00B35FE1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B35FE1">
        <w:rPr>
          <w:rFonts w:asciiTheme="minorHAnsi" w:hAnsiTheme="minorHAnsi" w:cstheme="minorHAnsi"/>
          <w:sz w:val="28"/>
          <w:szCs w:val="28"/>
        </w:rPr>
        <w:t>Ouachita Baptist University</w:t>
      </w:r>
    </w:p>
    <w:p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:rsidR="00897600" w:rsidRDefault="002A310C" w:rsidP="002A310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document to indicate </w:t>
      </w:r>
      <w:r w:rsidR="00FB5F2F" w:rsidRPr="00FB5F2F">
        <w:rPr>
          <w:rFonts w:asciiTheme="minorHAnsi" w:hAnsiTheme="minorHAnsi" w:cstheme="minorHAnsi"/>
          <w:sz w:val="22"/>
          <w:u w:val="single"/>
        </w:rPr>
        <w:t>one or more</w:t>
      </w:r>
      <w:r w:rsidR="00AC0E04">
        <w:rPr>
          <w:rFonts w:asciiTheme="minorHAnsi" w:hAnsiTheme="minorHAnsi" w:cstheme="minorHAnsi"/>
          <w:sz w:val="22"/>
        </w:rPr>
        <w:t xml:space="preserve"> </w:t>
      </w:r>
      <w:r w:rsidR="007C7A4C">
        <w:rPr>
          <w:rFonts w:asciiTheme="minorHAnsi" w:hAnsiTheme="minorHAnsi" w:cstheme="minorHAnsi"/>
          <w:sz w:val="22"/>
        </w:rPr>
        <w:t>short form</w:t>
      </w:r>
      <w:r>
        <w:rPr>
          <w:rFonts w:asciiTheme="minorHAnsi" w:hAnsiTheme="minorHAnsi" w:cstheme="minorHAnsi"/>
          <w:sz w:val="22"/>
        </w:rPr>
        <w:t xml:space="preserve"> curriculum changes</w:t>
      </w:r>
      <w:r w:rsidR="004902AA">
        <w:rPr>
          <w:rFonts w:asciiTheme="minorHAnsi" w:hAnsiTheme="minorHAnsi" w:cstheme="minorHAnsi"/>
          <w:sz w:val="22"/>
        </w:rPr>
        <w:t xml:space="preserve"> within a </w:t>
      </w:r>
      <w:r w:rsidR="004902AA" w:rsidRPr="00EA07A7">
        <w:rPr>
          <w:rFonts w:asciiTheme="minorHAnsi" w:hAnsiTheme="minorHAnsi" w:cstheme="minorHAnsi"/>
          <w:sz w:val="22"/>
          <w:u w:val="single"/>
        </w:rPr>
        <w:t>school</w:t>
      </w:r>
      <w:r w:rsidR="007C7A4C">
        <w:rPr>
          <w:rFonts w:asciiTheme="minorHAnsi" w:hAnsiTheme="minorHAnsi" w:cstheme="minorHAnsi"/>
          <w:sz w:val="22"/>
        </w:rPr>
        <w:t>, including:</w:t>
      </w:r>
      <w:r>
        <w:rPr>
          <w:rFonts w:asciiTheme="minorHAnsi" w:hAnsiTheme="minorHAnsi" w:cstheme="minorHAnsi"/>
          <w:sz w:val="22"/>
        </w:rPr>
        <w:t xml:space="preserve">  </w:t>
      </w:r>
    </w:p>
    <w:p w:rsidR="00EB4A49" w:rsidRPr="00EB4A49" w:rsidRDefault="00EB4A49" w:rsidP="00EB4A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Change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</w:t>
      </w:r>
      <w:r w:rsidR="007C7A4C">
        <w:rPr>
          <w:rFonts w:asciiTheme="minorHAnsi" w:hAnsiTheme="minorHAnsi" w:cstheme="minorHAnsi"/>
          <w:sz w:val="22"/>
        </w:rPr>
        <w:t xml:space="preserve">in </w:t>
      </w:r>
      <w:r w:rsidRPr="00EB4A49">
        <w:rPr>
          <w:rFonts w:asciiTheme="minorHAnsi" w:hAnsiTheme="minorHAnsi" w:cstheme="minorHAnsi"/>
          <w:sz w:val="22"/>
        </w:rPr>
        <w:t>the title and/or number of an existing course</w:t>
      </w:r>
    </w:p>
    <w:p w:rsidR="00EB4A49" w:rsidRPr="00EB4A49" w:rsidRDefault="00EB4A49" w:rsidP="00EB4A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Minor content and/or description change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to an existing course</w:t>
      </w:r>
    </w:p>
    <w:p w:rsidR="00EB4A49" w:rsidRPr="00EB4A49" w:rsidRDefault="00EB4A49" w:rsidP="00EB4A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Change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</w:t>
      </w:r>
      <w:r w:rsidR="007C7A4C">
        <w:rPr>
          <w:rFonts w:asciiTheme="minorHAnsi" w:hAnsiTheme="minorHAnsi" w:cstheme="minorHAnsi"/>
          <w:sz w:val="22"/>
        </w:rPr>
        <w:t xml:space="preserve">in </w:t>
      </w:r>
      <w:r w:rsidRPr="00EB4A49">
        <w:rPr>
          <w:rFonts w:asciiTheme="minorHAnsi" w:hAnsiTheme="minorHAnsi" w:cstheme="minorHAnsi"/>
          <w:sz w:val="22"/>
        </w:rPr>
        <w:t>the time offering of an existing course</w:t>
      </w:r>
    </w:p>
    <w:p w:rsidR="002A310C" w:rsidRDefault="00EB4A49" w:rsidP="002A310C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Minor update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of existing programs or course to reflect dependencies or related changes made by another department</w:t>
      </w:r>
    </w:p>
    <w:p w:rsidR="0090616A" w:rsidRDefault="007C7A4C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7C7A4C">
        <w:rPr>
          <w:rFonts w:asciiTheme="minorHAnsi" w:hAnsiTheme="minorHAnsi" w:cstheme="minorHAnsi"/>
          <w:sz w:val="22"/>
        </w:rPr>
        <w:t>These changes will NOT be brought to the faculty for discussion or a vote unless questions are raised prior to the faculty meeting.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Date Submitted</w:t>
      </w:r>
      <w:r>
        <w:rPr>
          <w:rFonts w:asciiTheme="minorHAnsi" w:hAnsiTheme="minorHAnsi" w:cstheme="minorHAnsi"/>
          <w:sz w:val="22"/>
        </w:rPr>
        <w:t>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School</w:t>
      </w:r>
      <w:r>
        <w:rPr>
          <w:rFonts w:asciiTheme="minorHAnsi" w:hAnsiTheme="minorHAnsi" w:cstheme="minorHAnsi"/>
          <w:sz w:val="22"/>
        </w:rPr>
        <w:t>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Departments</w:t>
      </w:r>
      <w:r>
        <w:rPr>
          <w:rFonts w:asciiTheme="minorHAnsi" w:hAnsiTheme="minorHAnsi" w:cstheme="minorHAnsi"/>
          <w:sz w:val="22"/>
        </w:rPr>
        <w:t>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Academic Year Changes Go into Effect</w:t>
      </w:r>
      <w:r>
        <w:rPr>
          <w:rFonts w:asciiTheme="minorHAnsi" w:hAnsiTheme="minorHAnsi" w:cstheme="minorHAnsi"/>
          <w:sz w:val="22"/>
        </w:rPr>
        <w:t>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Confirm (X) School Dean Approval</w:t>
      </w:r>
      <w:r>
        <w:rPr>
          <w:rFonts w:asciiTheme="minorHAnsi" w:hAnsiTheme="minorHAnsi" w:cstheme="minorHAnsi"/>
          <w:sz w:val="22"/>
        </w:rPr>
        <w:t>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Confirm (X) Department Chairs’ Approval</w:t>
      </w:r>
      <w:r>
        <w:rPr>
          <w:rFonts w:asciiTheme="minorHAnsi" w:hAnsiTheme="minorHAnsi" w:cstheme="minorHAnsi"/>
          <w:sz w:val="22"/>
        </w:rPr>
        <w:t>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P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>Short Form Change 1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B35FE1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P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2</w:t>
      </w: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EA07A7" w:rsidRDefault="00EA07A7" w:rsidP="00EA07A7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lastRenderedPageBreak/>
        <w:t xml:space="preserve">Short Form Change </w:t>
      </w:r>
      <w:r>
        <w:rPr>
          <w:rFonts w:asciiTheme="minorHAnsi" w:hAnsiTheme="minorHAnsi" w:cstheme="minorHAnsi"/>
          <w:b/>
          <w:sz w:val="22"/>
        </w:rPr>
        <w:t>3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441183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4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441183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5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441183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6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lastRenderedPageBreak/>
        <w:t xml:space="preserve">Short Form Change </w:t>
      </w:r>
      <w:r>
        <w:rPr>
          <w:rFonts w:asciiTheme="minorHAnsi" w:hAnsiTheme="minorHAnsi" w:cstheme="minorHAnsi"/>
          <w:b/>
          <w:sz w:val="22"/>
        </w:rPr>
        <w:t>7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441183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8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441183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9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441183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Pr="00EA07A7" w:rsidRDefault="002B4714" w:rsidP="002B4714">
      <w:pPr>
        <w:pStyle w:val="NoSpacing"/>
        <w:spacing w:line="276" w:lineRule="auto"/>
        <w:rPr>
          <w:rFonts w:asciiTheme="minorHAnsi" w:hAnsiTheme="minorHAnsi" w:cstheme="minorHAnsi"/>
          <w:b/>
          <w:sz w:val="22"/>
        </w:rPr>
      </w:pPr>
      <w:r w:rsidRPr="00EA07A7">
        <w:rPr>
          <w:rFonts w:asciiTheme="minorHAnsi" w:hAnsiTheme="minorHAnsi" w:cstheme="minorHAnsi"/>
          <w:b/>
          <w:sz w:val="22"/>
        </w:rPr>
        <w:t xml:space="preserve">Short Form Change </w:t>
      </w:r>
      <w:r>
        <w:rPr>
          <w:rFonts w:asciiTheme="minorHAnsi" w:hAnsiTheme="minorHAnsi" w:cstheme="minorHAnsi"/>
          <w:b/>
          <w:sz w:val="22"/>
        </w:rPr>
        <w:t>10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the change: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brief rationale: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Indicate revised catalog entry:</w:t>
      </w: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:rsidR="002B4714" w:rsidRDefault="002B4714" w:rsidP="002B4714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2B4714" w:rsidSect="0044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104C"/>
    <w:multiLevelType w:val="hybridMultilevel"/>
    <w:tmpl w:val="B032FBCE"/>
    <w:lvl w:ilvl="0" w:tplc="89087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893"/>
    <w:multiLevelType w:val="hybridMultilevel"/>
    <w:tmpl w:val="DD00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141"/>
    <w:multiLevelType w:val="hybridMultilevel"/>
    <w:tmpl w:val="97C8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114FE"/>
    <w:rsid w:val="00097938"/>
    <w:rsid w:val="000A38DE"/>
    <w:rsid w:val="00121791"/>
    <w:rsid w:val="00134540"/>
    <w:rsid w:val="00186F7D"/>
    <w:rsid w:val="001A0AF1"/>
    <w:rsid w:val="001B6B4B"/>
    <w:rsid w:val="00254762"/>
    <w:rsid w:val="002919BA"/>
    <w:rsid w:val="002A310C"/>
    <w:rsid w:val="002B4714"/>
    <w:rsid w:val="002C2B37"/>
    <w:rsid w:val="002F4682"/>
    <w:rsid w:val="00346B25"/>
    <w:rsid w:val="003B7584"/>
    <w:rsid w:val="00407BE8"/>
    <w:rsid w:val="00441183"/>
    <w:rsid w:val="004902AA"/>
    <w:rsid w:val="004A51C6"/>
    <w:rsid w:val="004A7A08"/>
    <w:rsid w:val="00503AB1"/>
    <w:rsid w:val="005A6676"/>
    <w:rsid w:val="005B34F3"/>
    <w:rsid w:val="005E1D8C"/>
    <w:rsid w:val="00644752"/>
    <w:rsid w:val="00690D55"/>
    <w:rsid w:val="00784E7D"/>
    <w:rsid w:val="007C7A4C"/>
    <w:rsid w:val="0080295E"/>
    <w:rsid w:val="00897600"/>
    <w:rsid w:val="0090616A"/>
    <w:rsid w:val="009143CF"/>
    <w:rsid w:val="0096536C"/>
    <w:rsid w:val="0098608A"/>
    <w:rsid w:val="00A20DE6"/>
    <w:rsid w:val="00A931C6"/>
    <w:rsid w:val="00AC0E04"/>
    <w:rsid w:val="00B111AC"/>
    <w:rsid w:val="00B212A0"/>
    <w:rsid w:val="00B35FE1"/>
    <w:rsid w:val="00B75EC8"/>
    <w:rsid w:val="00BD0916"/>
    <w:rsid w:val="00BF3812"/>
    <w:rsid w:val="00C27147"/>
    <w:rsid w:val="00C67312"/>
    <w:rsid w:val="00DC68D4"/>
    <w:rsid w:val="00E0718F"/>
    <w:rsid w:val="00E12A21"/>
    <w:rsid w:val="00E6386A"/>
    <w:rsid w:val="00EA07A7"/>
    <w:rsid w:val="00EB4A49"/>
    <w:rsid w:val="00EE12FB"/>
    <w:rsid w:val="00EE784A"/>
    <w:rsid w:val="00F159F7"/>
    <w:rsid w:val="00F42A98"/>
    <w:rsid w:val="00FB5F2F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2BDA"/>
  <w15:docId w15:val="{42E7D577-134E-4682-A568-B4F2B61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CurriculumChange_ShortFormSummary</vt:lpstr>
    </vt:vector>
  </TitlesOfParts>
  <Company>Ouachita Baptist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CurriculumChange_ShortFormSummary</dc:title>
  <dc:creator>Margaret Reed</dc:creator>
  <cp:lastModifiedBy>Margaret Reed</cp:lastModifiedBy>
  <cp:revision>3</cp:revision>
  <dcterms:created xsi:type="dcterms:W3CDTF">2023-10-18T14:56:00Z</dcterms:created>
  <dcterms:modified xsi:type="dcterms:W3CDTF">2024-06-18T21:03:00Z</dcterms:modified>
</cp:coreProperties>
</file>