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E93F" w14:textId="09198281" w:rsidR="0098608A" w:rsidRPr="00F71681" w:rsidRDefault="00CF3530" w:rsidP="00B35FE1">
      <w:pPr>
        <w:pStyle w:val="NoSpacing"/>
        <w:jc w:val="center"/>
        <w:rPr>
          <w:rFonts w:ascii="Segoe UI Semibold" w:hAnsi="Segoe UI Semibold" w:cs="Segoe UI Semibold"/>
          <w:sz w:val="40"/>
          <w:szCs w:val="40"/>
        </w:rPr>
      </w:pPr>
      <w:r w:rsidRPr="00F71681">
        <w:rPr>
          <w:rFonts w:ascii="Segoe UI Semibold" w:hAnsi="Segoe UI Semibold" w:cs="Segoe UI Semibold"/>
          <w:sz w:val="40"/>
          <w:szCs w:val="40"/>
        </w:rPr>
        <w:t>Growth Plan</w:t>
      </w:r>
      <w:r w:rsidR="00D11FDB" w:rsidRPr="00F71681">
        <w:rPr>
          <w:rFonts w:ascii="Segoe UI Semibold" w:hAnsi="Segoe UI Semibold" w:cs="Segoe UI Semibold"/>
          <w:sz w:val="40"/>
          <w:szCs w:val="40"/>
        </w:rPr>
        <w:t xml:space="preserve"> Grant Application</w:t>
      </w:r>
    </w:p>
    <w:p w14:paraId="6F6EE289" w14:textId="77777777" w:rsidR="00B35FE1" w:rsidRPr="00F71681" w:rsidRDefault="00B35FE1" w:rsidP="00B35FE1">
      <w:pPr>
        <w:pStyle w:val="NoSpacing"/>
        <w:jc w:val="center"/>
        <w:rPr>
          <w:rFonts w:ascii="Segoe UI Semibold" w:hAnsi="Segoe UI Semibold" w:cs="Segoe UI Semibold"/>
          <w:sz w:val="22"/>
        </w:rPr>
      </w:pPr>
      <w:r w:rsidRPr="00F71681">
        <w:rPr>
          <w:rFonts w:ascii="Segoe UI Semibold" w:hAnsi="Segoe UI Semibold" w:cs="Segoe UI Semibold"/>
          <w:sz w:val="28"/>
          <w:szCs w:val="28"/>
        </w:rPr>
        <w:t>Ouachita Baptist University</w:t>
      </w:r>
    </w:p>
    <w:p w14:paraId="0BF59B02" w14:textId="77777777"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3C2B1D8E" w14:textId="77777777" w:rsidR="00355FCF" w:rsidRDefault="00CF3530" w:rsidP="00CF3530">
      <w:pPr>
        <w:pStyle w:val="NoSpacing"/>
        <w:rPr>
          <w:rFonts w:asciiTheme="minorHAnsi" w:hAnsiTheme="minorHAnsi" w:cstheme="minorHAnsi"/>
          <w:sz w:val="22"/>
        </w:rPr>
      </w:pPr>
      <w:r w:rsidRPr="00CF3530">
        <w:rPr>
          <w:rFonts w:asciiTheme="minorHAnsi" w:hAnsiTheme="minorHAnsi" w:cstheme="minorHAnsi"/>
          <w:sz w:val="22"/>
        </w:rPr>
        <w:t>Growth Plan Grants support professional development activities documented in a faculty member’s Growth Plan.</w:t>
      </w:r>
      <w:r>
        <w:rPr>
          <w:rFonts w:asciiTheme="minorHAnsi" w:hAnsiTheme="minorHAnsi" w:cstheme="minorHAnsi"/>
          <w:sz w:val="22"/>
        </w:rPr>
        <w:t xml:space="preserve"> </w:t>
      </w:r>
    </w:p>
    <w:p w14:paraId="3E77D494" w14:textId="77777777" w:rsidR="00355FCF" w:rsidRDefault="00355FCF" w:rsidP="00CF3530">
      <w:pPr>
        <w:pStyle w:val="NoSpacing"/>
        <w:rPr>
          <w:rFonts w:asciiTheme="minorHAnsi" w:hAnsiTheme="minorHAnsi" w:cstheme="minorHAnsi"/>
          <w:sz w:val="22"/>
        </w:rPr>
      </w:pPr>
    </w:p>
    <w:p w14:paraId="585BD82C" w14:textId="305EA363" w:rsidR="00355FCF" w:rsidRDefault="00CF3530" w:rsidP="00CF3530">
      <w:pPr>
        <w:pStyle w:val="NoSpacing"/>
        <w:rPr>
          <w:rFonts w:asciiTheme="minorHAnsi" w:hAnsiTheme="minorHAnsi" w:cstheme="minorHAnsi"/>
          <w:sz w:val="22"/>
        </w:rPr>
      </w:pPr>
      <w:r w:rsidRPr="00CF3530">
        <w:rPr>
          <w:rFonts w:asciiTheme="minorHAnsi" w:hAnsiTheme="minorHAnsi" w:cstheme="minorHAnsi"/>
          <w:sz w:val="22"/>
        </w:rPr>
        <w:t>The Faculty Development Committee awards Growth Plan Grants on a competitive basis with the approval of the university president.</w:t>
      </w:r>
      <w:r w:rsidR="004D2AC9">
        <w:rPr>
          <w:rFonts w:asciiTheme="minorHAnsi" w:hAnsiTheme="minorHAnsi" w:cstheme="minorHAnsi"/>
          <w:sz w:val="22"/>
        </w:rPr>
        <w:t xml:space="preserve"> Proposals may be funded for any amount up to a maximum of $3,000.  </w:t>
      </w:r>
      <w:r>
        <w:rPr>
          <w:rFonts w:asciiTheme="minorHAnsi" w:hAnsiTheme="minorHAnsi" w:cstheme="minorHAnsi"/>
          <w:sz w:val="22"/>
        </w:rPr>
        <w:t xml:space="preserve">  </w:t>
      </w:r>
    </w:p>
    <w:p w14:paraId="2A4698F2" w14:textId="77777777" w:rsidR="00355FCF" w:rsidRDefault="00355FCF" w:rsidP="00CF3530">
      <w:pPr>
        <w:pStyle w:val="NoSpacing"/>
        <w:rPr>
          <w:rFonts w:asciiTheme="minorHAnsi" w:hAnsiTheme="minorHAnsi" w:cstheme="minorHAnsi"/>
          <w:sz w:val="22"/>
        </w:rPr>
      </w:pPr>
    </w:p>
    <w:p w14:paraId="387DD64A" w14:textId="50A99E41" w:rsidR="00B35FE1" w:rsidRDefault="00CF3530" w:rsidP="00CF3530">
      <w:pPr>
        <w:pStyle w:val="NoSpacing"/>
        <w:rPr>
          <w:rFonts w:asciiTheme="minorHAnsi" w:hAnsiTheme="minorHAnsi" w:cstheme="minorHAnsi"/>
          <w:sz w:val="22"/>
        </w:rPr>
      </w:pPr>
      <w:r w:rsidRPr="00CF3530">
        <w:rPr>
          <w:rFonts w:asciiTheme="minorHAnsi" w:hAnsiTheme="minorHAnsi" w:cstheme="minorHAnsi"/>
          <w:sz w:val="22"/>
        </w:rPr>
        <w:t xml:space="preserve">Applicants must be full-time </w:t>
      </w:r>
      <w:r w:rsidR="006418AA">
        <w:rPr>
          <w:rFonts w:asciiTheme="minorHAnsi" w:hAnsiTheme="minorHAnsi" w:cstheme="minorHAnsi"/>
          <w:sz w:val="22"/>
        </w:rPr>
        <w:t xml:space="preserve">ranked </w:t>
      </w:r>
      <w:r w:rsidRPr="00CF3530">
        <w:rPr>
          <w:rFonts w:asciiTheme="minorHAnsi" w:hAnsiTheme="minorHAnsi" w:cstheme="minorHAnsi"/>
          <w:sz w:val="22"/>
        </w:rPr>
        <w:t>faculty and have a current Growth Plan on file in their dean’s office. First-time applicants will receive priority consideration. Previous grant recipients are welcome to apply and will receive equal consideration two years after their last Growth Plan Grant.</w:t>
      </w:r>
      <w:r>
        <w:rPr>
          <w:rFonts w:asciiTheme="minorHAnsi" w:hAnsiTheme="minorHAnsi" w:cstheme="minorHAnsi"/>
          <w:sz w:val="22"/>
        </w:rPr>
        <w:t xml:space="preserve">  </w:t>
      </w:r>
      <w:r w:rsidRPr="00CF3530">
        <w:rPr>
          <w:rFonts w:asciiTheme="minorHAnsi" w:hAnsiTheme="minorHAnsi" w:cstheme="minorHAnsi"/>
          <w:sz w:val="22"/>
        </w:rPr>
        <w:t>Requests for funds to attend routine professional meetings (i.e., those that meet on a regular basis) or for equipment will not receive priority consideration. Stipends will not be considered.</w:t>
      </w:r>
    </w:p>
    <w:p w14:paraId="014178CF" w14:textId="77777777" w:rsidR="00D11FDB" w:rsidRDefault="00D11FDB" w:rsidP="00D11FDB">
      <w:pPr>
        <w:pStyle w:val="NoSpacing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101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8"/>
        <w:gridCol w:w="6992"/>
        <w:gridCol w:w="2206"/>
      </w:tblGrid>
      <w:tr w:rsidR="00D11FDB" w14:paraId="67ED9BFE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CE08AA7" w14:textId="7357F6D1" w:rsidR="00D11FDB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 Submitted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1D33D135" w14:textId="77777777" w:rsidR="00D11FDB" w:rsidRDefault="00D11FDB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30F24F6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E929E63" w14:textId="04A414FE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69D31D12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72098AB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709E102" w14:textId="79132AF7" w:rsidR="000A38DE" w:rsidRPr="000A38DE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 Address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3109FC4B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2DC3D17C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2A1B9D0" w14:textId="60BC9DC9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Phone Number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016228CC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7EBA5413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B78F642" w14:textId="0B064283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Department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4A8C2D80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01EC0ED9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88DC6A3" w14:textId="13A4C446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220A5859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D55" w14:paraId="33D4FBAB" w14:textId="77777777" w:rsidTr="00084497">
        <w:trPr>
          <w:trHeight w:val="288"/>
        </w:trPr>
        <w:tc>
          <w:tcPr>
            <w:tcW w:w="11016" w:type="dxa"/>
            <w:gridSpan w:val="3"/>
            <w:vAlign w:val="center"/>
          </w:tcPr>
          <w:p w14:paraId="34E0EC46" w14:textId="77777777" w:rsidR="00690D55" w:rsidRDefault="00690D55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4B41EFB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906218E" w14:textId="7C68F344" w:rsidR="00F42A98" w:rsidRPr="00F42A98" w:rsidRDefault="003E388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Grant Proposal.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Briefly describe 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your proposed </w:t>
            </w:r>
            <w:r w:rsidR="00355FCF">
              <w:rPr>
                <w:rFonts w:asciiTheme="minorHAnsi" w:hAnsiTheme="minorHAnsi" w:cstheme="minorHAnsi"/>
                <w:bCs/>
                <w:sz w:val="22"/>
              </w:rPr>
              <w:t>grant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 project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2D007ED9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5CDE8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0902A9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DB8153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13AB22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993FB8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41717B" w14:textId="08AB41BF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D05E97F" w14:textId="4FEF8AA1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3A6100A" w14:textId="77777777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2D9383D" w14:textId="524F5879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01EB67" w14:textId="3090084A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09AD820" w14:textId="6F6203E9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E3CFC01" w14:textId="249C7DAB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28DD1A7" w14:textId="35B0C6EA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9CBD147" w14:textId="7B287B90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B193D4B" w14:textId="72515B5B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62AAE97" w14:textId="1E78AC80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67E7595" w14:textId="0C7188C2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9833B8" w14:textId="3C05115B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9779F1C" w14:textId="6D1FC0D9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6363034" w14:textId="17E41FF9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5AB4849" w14:textId="3700CE2B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4F2238F" w14:textId="484AF9EB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8CFA85D" w14:textId="77777777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14:paraId="411A677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36325CC5" w14:textId="77777777" w:rsidTr="00CF3530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4532EAB" w14:textId="39ADD86B" w:rsidR="00F42A98" w:rsidRPr="003E3883" w:rsidRDefault="00CF3530" w:rsidP="000A38DE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Relation to Growth Plan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3E3883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Briefly e</w:t>
            </w:r>
            <w:r w:rsidR="003E3883" w:rsidRPr="003E3883">
              <w:rPr>
                <w:rFonts w:asciiTheme="minorHAnsi" w:hAnsiTheme="minorHAnsi" w:cstheme="minorHAnsi"/>
                <w:bCs/>
                <w:sz w:val="22"/>
              </w:rPr>
              <w:t xml:space="preserve">xplain how the grant proposal </w:t>
            </w:r>
            <w:r>
              <w:rPr>
                <w:rFonts w:asciiTheme="minorHAnsi" w:hAnsiTheme="minorHAnsi" w:cstheme="minorHAnsi"/>
                <w:bCs/>
                <w:sz w:val="22"/>
              </w:rPr>
              <w:t>relates to your Growth Plan</w:t>
            </w:r>
            <w:r w:rsidR="003E3883"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32E678A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DB4C7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FAD0D83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CEC1E8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4678AC3" w14:textId="0343198F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86C183" w14:textId="7166559A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EEDF0A" w14:textId="77777777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4655DE" w14:textId="7095F83F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4616F04" w14:textId="68ECB61B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1318DA" w14:textId="63AD4460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9250745" w14:textId="3D74D13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58AF7EF" w14:textId="517AE8A1" w:rsidR="00CF3530" w:rsidRDefault="00CF3530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33B3CA1" w14:textId="4291EC04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3183549" w14:textId="02C11793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4B2252A" w14:textId="01489009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7CA503B" w14:textId="0774D2A9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7C25990" w14:textId="65F2BDAE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C63AA48" w14:textId="06885F7B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C3A490" w14:textId="448CE89A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C42FF0" w14:textId="77777777" w:rsidR="00355FCF" w:rsidRDefault="00355FCF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AFB39D6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0178F3AC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B0ECA6F" w14:textId="6C661795" w:rsidR="00F42A98" w:rsidRPr="00F42A98" w:rsidRDefault="003E3883" w:rsidP="00A931C6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Budget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Give a detailed description of grant </w:t>
            </w:r>
            <w:r w:rsidR="00084497">
              <w:rPr>
                <w:rFonts w:asciiTheme="minorHAnsi" w:hAnsiTheme="minorHAnsi" w:cstheme="minorHAnsi"/>
                <w:bCs/>
                <w:sz w:val="22"/>
              </w:rPr>
              <w:t xml:space="preserve">proposal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activities and/or resources and their estimated cost.</w:t>
            </w:r>
          </w:p>
        </w:tc>
      </w:tr>
      <w:tr w:rsidR="00C44B53" w14:paraId="53A62FE5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A875D6F" w14:textId="47EECF28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Grant </w:t>
            </w:r>
            <w:r w:rsidR="00CB3B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D4D96D" w14:textId="2D1EAC4D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</w:p>
        </w:tc>
      </w:tr>
      <w:tr w:rsidR="00C44B53" w14:paraId="2AD1B4A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1610E37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0F324A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501D11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877A56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1107473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99EBA3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2E25FA7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20660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E95485C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0120B1F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F417E41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759ABA0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F2948D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DC4BEE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3FDB8D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DC634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C6E2F5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F6E4D37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CEDBB84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3FA37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31F3D9E6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613163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54778D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27B00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5F31F2C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FFB74B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5FCF" w14:paraId="076E8FC4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781EF5D" w14:textId="77777777" w:rsidR="00355FCF" w:rsidRPr="00100CD4" w:rsidRDefault="00355FCF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EC8C65C" w14:textId="77777777" w:rsidR="00355FCF" w:rsidRPr="00100CD4" w:rsidRDefault="00355FCF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5FCF" w14:paraId="791525DA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78E0B99" w14:textId="77777777" w:rsidR="00355FCF" w:rsidRPr="00100CD4" w:rsidRDefault="00355FCF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F5FCBAA" w14:textId="77777777" w:rsidR="00355FCF" w:rsidRPr="00100CD4" w:rsidRDefault="00355FCF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5FCF" w14:paraId="1E7A03E2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9D88491" w14:textId="77777777" w:rsidR="00355FCF" w:rsidRPr="00100CD4" w:rsidRDefault="00355FCF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262AC56" w14:textId="77777777" w:rsidR="00355FCF" w:rsidRPr="00100CD4" w:rsidRDefault="00355FCF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EF00D98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1BCE0E5" w14:textId="0EFAF0DB" w:rsidR="00C44B53" w:rsidRPr="00100CD4" w:rsidRDefault="00C44B53" w:rsidP="00C44B5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Cost for Grant </w:t>
            </w:r>
            <w:r w:rsidR="00CB3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0CAA59" w14:textId="0412875E" w:rsidR="00C44B53" w:rsidRPr="00100CD4" w:rsidRDefault="00C44B53" w:rsidP="00C44B5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FB3E2F" w14:paraId="0E3D27EE" w14:textId="77777777" w:rsidTr="00944B48">
        <w:trPr>
          <w:trHeight w:val="432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056BA8F3" w14:textId="77777777" w:rsidR="00FB3E2F" w:rsidRPr="00100CD4" w:rsidRDefault="00FB3E2F" w:rsidP="00C44B53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B3E2F" w14:paraId="695585B3" w14:textId="77777777" w:rsidTr="001121A9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3BF962F1" w14:textId="64AE888A" w:rsidR="00FB3E2F" w:rsidRPr="001121A9" w:rsidRDefault="00FB3E2F" w:rsidP="00C44B53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Growth Plan.</w:t>
            </w:r>
            <w:r w:rsidR="001121A9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1121A9">
              <w:rPr>
                <w:rFonts w:asciiTheme="minorHAnsi" w:hAnsiTheme="minorHAnsi" w:cstheme="minorHAnsi"/>
                <w:sz w:val="22"/>
              </w:rPr>
              <w:t>Include your Growth Plan at the end of this document.</w:t>
            </w:r>
          </w:p>
        </w:tc>
      </w:tr>
      <w:tr w:rsidR="00FB3E2F" w14:paraId="1F951858" w14:textId="77777777" w:rsidTr="00944B48">
        <w:trPr>
          <w:trHeight w:val="432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2EAF8BDB" w14:textId="77777777" w:rsidR="00FB3E2F" w:rsidRPr="00100CD4" w:rsidRDefault="00FB3E2F" w:rsidP="00C44B53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5373" w14:paraId="0D61E414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8F29598" w14:textId="1C0E4DF0" w:rsidR="00785373" w:rsidRPr="00100CD4" w:rsidRDefault="00AA5821" w:rsidP="0078537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Submission.</w:t>
            </w:r>
          </w:p>
        </w:tc>
      </w:tr>
      <w:tr w:rsidR="00C44B53" w14:paraId="53F504CF" w14:textId="77777777" w:rsidTr="00084497">
        <w:trPr>
          <w:trHeight w:val="1584"/>
        </w:trPr>
        <w:tc>
          <w:tcPr>
            <w:tcW w:w="11016" w:type="dxa"/>
            <w:gridSpan w:val="3"/>
            <w:vAlign w:val="center"/>
          </w:tcPr>
          <w:p w14:paraId="28B6DA92" w14:textId="77777777" w:rsidR="00355FCF" w:rsidRDefault="00355FC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4F1C0142" w14:textId="2CADF5AE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Email this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completed application document to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following individuals by 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>Thursday, March 3, 2022, at 5:00 p.m.</w:t>
            </w:r>
          </w:p>
          <w:p w14:paraId="0069228A" w14:textId="77777777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(1)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Dr. Christin Pruett, chair of the Faculty Development Committee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5C5EA847" w14:textId="30A4CF40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(2)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 department chair </w:t>
            </w:r>
          </w:p>
          <w:p w14:paraId="57A71257" w14:textId="77777777" w:rsidR="00C44B5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(3)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school dean</w:t>
            </w:r>
            <w:r w:rsidR="00100CD4" w:rsidRPr="00100CD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637222CD" w14:textId="77777777" w:rsidR="00355FCF" w:rsidRDefault="00355FC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38648282" w14:textId="77777777" w:rsidR="00355FCF" w:rsidRDefault="00355FCF" w:rsidP="00355FCF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Grants will be awarded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for expenditures during the 202</w:t>
            </w: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-2</w:t>
            </w: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academic year.  Funds must be spent and accounted for by May 31, 202</w:t>
            </w: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7EE1700" w14:textId="3F776BDF" w:rsidR="00355FCF" w:rsidRPr="00100CD4" w:rsidRDefault="00355FC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4B53" w14:paraId="405ACCEB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6FA033C" w14:textId="16BE88B0" w:rsidR="00C44B53" w:rsidRPr="00AA5821" w:rsidRDefault="00AA5821" w:rsidP="0078537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Follow-Up Report.  </w:t>
            </w:r>
          </w:p>
        </w:tc>
      </w:tr>
      <w:tr w:rsidR="00C44B53" w14:paraId="112DF47D" w14:textId="77777777" w:rsidTr="00084497">
        <w:trPr>
          <w:trHeight w:val="2880"/>
        </w:trPr>
        <w:tc>
          <w:tcPr>
            <w:tcW w:w="11016" w:type="dxa"/>
            <w:gridSpan w:val="3"/>
            <w:vAlign w:val="center"/>
          </w:tcPr>
          <w:p w14:paraId="4FD49CE2" w14:textId="20D04DD0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After </w:t>
            </w:r>
            <w:r w:rsidR="00CF3530">
              <w:rPr>
                <w:rFonts w:asciiTheme="minorHAnsi" w:hAnsiTheme="minorHAnsi" w:cstheme="minorHAnsi"/>
                <w:sz w:val="22"/>
              </w:rPr>
              <w:t>Growth Plan 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activities are complete, recipients must submit a follow-up report to Doug Reed, Associate Vice-President for Academic Affairs, no later than </w:t>
            </w:r>
            <w:r w:rsidRPr="00CB3B77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May 31, 2023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A9357CE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19C3B2C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The follow-up report should include:</w:t>
            </w:r>
          </w:p>
          <w:p w14:paraId="1196EFD0" w14:textId="74123546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clear description of the recipient’s grant activity accomplishments</w:t>
            </w:r>
          </w:p>
          <w:p w14:paraId="667AB688" w14:textId="3BFB6C13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an explanation of how </w:t>
            </w:r>
            <w:r w:rsidR="00CB3B77">
              <w:rPr>
                <w:rFonts w:asciiTheme="minorHAnsi" w:hAnsiTheme="minorHAnsi" w:cstheme="minorHAnsi"/>
                <w:sz w:val="22"/>
              </w:rPr>
              <w:t>the 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funds </w:t>
            </w:r>
            <w:r w:rsidR="00CF3530">
              <w:rPr>
                <w:rFonts w:asciiTheme="minorHAnsi" w:hAnsiTheme="minorHAnsi" w:cstheme="minorHAnsi"/>
                <w:sz w:val="22"/>
              </w:rPr>
              <w:t>enhanced the recipient’s professional development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B9738C" w14:textId="56F979C1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detailed list of expenditures along with copies of receipts</w:t>
            </w:r>
          </w:p>
          <w:p w14:paraId="41928A2A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59B2D2" w14:textId="2DCB51F6" w:rsidR="00C44B5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Failure to submit a follow-up report will limit future eligibility.</w:t>
            </w:r>
          </w:p>
        </w:tc>
      </w:tr>
      <w:tr w:rsidR="00100CD4" w14:paraId="7AAB8B7E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1381EE9C" w14:textId="03D711C4" w:rsidR="00100CD4" w:rsidRDefault="00AA5821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Faculty Colloquium Presentation.  </w:t>
            </w:r>
          </w:p>
        </w:tc>
      </w:tr>
      <w:tr w:rsidR="00100CD4" w14:paraId="3C05E8BD" w14:textId="77777777" w:rsidTr="00084497">
        <w:trPr>
          <w:trHeight w:val="1008"/>
        </w:trPr>
        <w:tc>
          <w:tcPr>
            <w:tcW w:w="11016" w:type="dxa"/>
            <w:gridSpan w:val="3"/>
            <w:vAlign w:val="center"/>
          </w:tcPr>
          <w:p w14:paraId="0AA37681" w14:textId="121B5411" w:rsidR="00100CD4" w:rsidRDefault="00785373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Recipients are also expected to give a Faculty Colloquium presentation about their grant activity and its contribution to </w:t>
            </w:r>
            <w:r w:rsidR="00CF3530">
              <w:rPr>
                <w:rFonts w:asciiTheme="minorHAnsi" w:hAnsiTheme="minorHAnsi" w:cstheme="minorHAnsi"/>
                <w:sz w:val="22"/>
              </w:rPr>
              <w:t>their professional development</w:t>
            </w:r>
            <w:r w:rsidRPr="0078537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135B44C7" w14:textId="77777777" w:rsidR="00B35FE1" w:rsidRPr="00441183" w:rsidRDefault="00B35FE1" w:rsidP="00441183">
      <w:pPr>
        <w:pStyle w:val="NoSpacing"/>
        <w:rPr>
          <w:rFonts w:asciiTheme="minorHAnsi" w:hAnsiTheme="minorHAnsi" w:cstheme="minorHAnsi"/>
          <w:sz w:val="22"/>
        </w:rPr>
      </w:pPr>
    </w:p>
    <w:sectPr w:rsidR="00B35FE1" w:rsidRPr="00441183" w:rsidSect="001121A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7C6"/>
    <w:multiLevelType w:val="hybridMultilevel"/>
    <w:tmpl w:val="EA5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0BD9"/>
    <w:multiLevelType w:val="hybridMultilevel"/>
    <w:tmpl w:val="2F2AD102"/>
    <w:lvl w:ilvl="0" w:tplc="1598D5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84497"/>
    <w:rsid w:val="000A38DE"/>
    <w:rsid w:val="00100CD4"/>
    <w:rsid w:val="001121A9"/>
    <w:rsid w:val="00186F7D"/>
    <w:rsid w:val="0019394E"/>
    <w:rsid w:val="001B6B4B"/>
    <w:rsid w:val="00254762"/>
    <w:rsid w:val="002F4682"/>
    <w:rsid w:val="00315C82"/>
    <w:rsid w:val="00355FCF"/>
    <w:rsid w:val="003752D4"/>
    <w:rsid w:val="003B39EB"/>
    <w:rsid w:val="003E3883"/>
    <w:rsid w:val="0040637A"/>
    <w:rsid w:val="00407BE8"/>
    <w:rsid w:val="00441183"/>
    <w:rsid w:val="004428D3"/>
    <w:rsid w:val="004A6DE9"/>
    <w:rsid w:val="004D2AC9"/>
    <w:rsid w:val="00503AB1"/>
    <w:rsid w:val="005E1D8C"/>
    <w:rsid w:val="006418AA"/>
    <w:rsid w:val="00690D55"/>
    <w:rsid w:val="00785373"/>
    <w:rsid w:val="0080295E"/>
    <w:rsid w:val="00897600"/>
    <w:rsid w:val="00916C66"/>
    <w:rsid w:val="0096536C"/>
    <w:rsid w:val="0098608A"/>
    <w:rsid w:val="00A931C6"/>
    <w:rsid w:val="00AA5821"/>
    <w:rsid w:val="00B35FE1"/>
    <w:rsid w:val="00BF3812"/>
    <w:rsid w:val="00C44B53"/>
    <w:rsid w:val="00CB3B77"/>
    <w:rsid w:val="00CF3530"/>
    <w:rsid w:val="00D11FDB"/>
    <w:rsid w:val="00E0718F"/>
    <w:rsid w:val="00F26530"/>
    <w:rsid w:val="00F42A98"/>
    <w:rsid w:val="00F71681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1178"/>
  <w15:docId w15:val="{93A17A11-B1B8-4329-94A8-6344232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Plan Grant Application</vt:lpstr>
    </vt:vector>
  </TitlesOfParts>
  <Company>Ouachita Baptist University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Plan Grant Application</dc:title>
  <dc:creator>Margaret Reed</dc:creator>
  <cp:lastModifiedBy>Margaret Reed</cp:lastModifiedBy>
  <cp:revision>4</cp:revision>
  <dcterms:created xsi:type="dcterms:W3CDTF">2021-08-16T14:56:00Z</dcterms:created>
  <dcterms:modified xsi:type="dcterms:W3CDTF">2022-03-16T17:34:00Z</dcterms:modified>
</cp:coreProperties>
</file>