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949C" w14:textId="239C1983" w:rsidR="00235C3E" w:rsidRPr="00B07FA0" w:rsidRDefault="00AD21C5" w:rsidP="00B07FA0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Assent</w:t>
      </w:r>
      <w:r w:rsidR="00CF0B41">
        <w:rPr>
          <w:rFonts w:asciiTheme="minorHAnsi" w:hAnsiTheme="minorHAnsi" w:cstheme="minorHAnsi"/>
          <w:b/>
          <w:sz w:val="40"/>
          <w:szCs w:val="40"/>
        </w:rPr>
        <w:t xml:space="preserve"> Form</w:t>
      </w:r>
      <w:r>
        <w:rPr>
          <w:rFonts w:asciiTheme="minorHAnsi" w:hAnsiTheme="minorHAnsi" w:cstheme="minorHAnsi"/>
          <w:b/>
          <w:sz w:val="40"/>
          <w:szCs w:val="40"/>
        </w:rPr>
        <w:t xml:space="preserve"> – Ages 15 to 17</w:t>
      </w:r>
    </w:p>
    <w:p w14:paraId="362290F5" w14:textId="1A53559E" w:rsidR="0014679F" w:rsidRDefault="00B07FA0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28"/>
          <w:szCs w:val="28"/>
        </w:rPr>
        <w:t>Institutional Review Board | Ouachita Baptist University</w:t>
      </w:r>
    </w:p>
    <w:p w14:paraId="0A0857C2" w14:textId="77777777" w:rsidR="00D07975" w:rsidRPr="00D07975" w:rsidRDefault="00D07975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</w:p>
    <w:p w14:paraId="76FE398D" w14:textId="2C9ACB48" w:rsidR="0014679F" w:rsidRPr="001A3BDC" w:rsidRDefault="00CF0B41" w:rsidP="00B07FA0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This form </w:t>
      </w:r>
      <w:r w:rsidR="00491902">
        <w:rPr>
          <w:rFonts w:asciiTheme="minorHAnsi" w:hAnsiTheme="minorHAnsi" w:cstheme="minorHAnsi"/>
          <w:i/>
          <w:szCs w:val="24"/>
        </w:rPr>
        <w:t>is</w:t>
      </w:r>
      <w:r>
        <w:rPr>
          <w:rFonts w:asciiTheme="minorHAnsi" w:hAnsiTheme="minorHAnsi" w:cstheme="minorHAnsi"/>
          <w:i/>
          <w:szCs w:val="24"/>
        </w:rPr>
        <w:t xml:space="preserve"> distributed to subjects in approved IRB studies who are </w:t>
      </w:r>
      <w:r w:rsidR="00AD21C5">
        <w:rPr>
          <w:rFonts w:asciiTheme="minorHAnsi" w:hAnsiTheme="minorHAnsi" w:cstheme="minorHAnsi"/>
          <w:i/>
          <w:szCs w:val="24"/>
        </w:rPr>
        <w:t>ages 15 to 17</w:t>
      </w:r>
      <w:r>
        <w:rPr>
          <w:rFonts w:asciiTheme="minorHAnsi" w:hAnsiTheme="minorHAnsi" w:cstheme="minorHAnsi"/>
          <w:i/>
          <w:szCs w:val="24"/>
        </w:rPr>
        <w:t>.</w:t>
      </w:r>
    </w:p>
    <w:p w14:paraId="5BB75BEB" w14:textId="77777777" w:rsidR="00B07FA0" w:rsidRDefault="00B07FA0" w:rsidP="00B07FA0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890"/>
        <w:gridCol w:w="1800"/>
        <w:gridCol w:w="2066"/>
        <w:gridCol w:w="1799"/>
      </w:tblGrid>
      <w:tr w:rsidR="00CF0B41" w:rsidRPr="00921700" w14:paraId="0CB655C2" w14:textId="77777777" w:rsidTr="00643967">
        <w:trPr>
          <w:trHeight w:val="864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68AE95D1" w14:textId="32C63776" w:rsidR="00CF0B41" w:rsidRPr="00AD21C5" w:rsidRDefault="00CF0B41" w:rsidP="00CF0B4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91902">
              <w:rPr>
                <w:b/>
                <w:sz w:val="28"/>
                <w:szCs w:val="28"/>
              </w:rPr>
              <w:t>Please read this agreement carefully before you decide to take part in the study.</w:t>
            </w:r>
          </w:p>
        </w:tc>
      </w:tr>
      <w:tr w:rsidR="00210C5B" w:rsidRPr="00921700" w14:paraId="63A8533B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4FF0CAFE" w14:textId="05A19364" w:rsidR="00210C5B" w:rsidRPr="009F7964" w:rsidRDefault="00210C5B" w:rsidP="00FE2D81">
            <w:pPr>
              <w:pStyle w:val="NoSpacing"/>
              <w:rPr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Project Title</w:t>
            </w:r>
          </w:p>
        </w:tc>
      </w:tr>
      <w:tr w:rsidR="00FD6680" w:rsidRPr="00921700" w14:paraId="1F607C8E" w14:textId="77777777" w:rsidTr="00210C5B">
        <w:trPr>
          <w:trHeight w:val="432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4B8DF0EC" w14:textId="77777777" w:rsidR="00FD6680" w:rsidRPr="00921700" w:rsidRDefault="00FD6680" w:rsidP="00FE2D81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3C2098D8" w14:textId="77777777" w:rsidTr="00C55CC3">
        <w:trPr>
          <w:trHeight w:val="576"/>
        </w:trPr>
        <w:tc>
          <w:tcPr>
            <w:tcW w:w="10790" w:type="dxa"/>
            <w:gridSpan w:val="6"/>
            <w:vAlign w:val="center"/>
          </w:tcPr>
          <w:p w14:paraId="06C12E79" w14:textId="425202F2" w:rsidR="000478F4" w:rsidRPr="009F7964" w:rsidRDefault="000478F4" w:rsidP="000478F4">
            <w:pPr>
              <w:pStyle w:val="NoSpacing"/>
              <w:rPr>
                <w:b/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Purpose of Study</w:t>
            </w:r>
          </w:p>
        </w:tc>
      </w:tr>
      <w:tr w:rsidR="00210C5B" w:rsidRPr="00921700" w14:paraId="449625E1" w14:textId="77777777" w:rsidTr="00287A22">
        <w:trPr>
          <w:trHeight w:val="2160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133A748E" w14:textId="449BF310" w:rsidR="00210C5B" w:rsidRPr="00210C5B" w:rsidRDefault="00C55CC3" w:rsidP="00C55C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purpose of this study is…</w:t>
            </w:r>
          </w:p>
        </w:tc>
      </w:tr>
      <w:tr w:rsidR="00105D1B" w:rsidRPr="00921700" w14:paraId="0AA0048B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3B42BED7" w14:textId="558157F5" w:rsidR="00105D1B" w:rsidRPr="009F7964" w:rsidRDefault="009A4324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A4324">
              <w:rPr>
                <w:b/>
                <w:bCs/>
                <w:sz w:val="26"/>
                <w:szCs w:val="26"/>
              </w:rPr>
              <w:t>Required Tasks in the Study</w:t>
            </w:r>
          </w:p>
        </w:tc>
      </w:tr>
      <w:tr w:rsidR="00C55CC3" w:rsidRPr="00921700" w14:paraId="4861E57C" w14:textId="77777777" w:rsidTr="00287A22">
        <w:trPr>
          <w:trHeight w:val="2160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6531FE5" w14:textId="77777777" w:rsidR="00C55CC3" w:rsidRDefault="00C55CC3" w:rsidP="00C55CC3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During the study, you will be asked to do the following:</w:t>
            </w:r>
            <w:r w:rsidR="00626856">
              <w:rPr>
                <w:bCs/>
                <w:sz w:val="24"/>
                <w:szCs w:val="24"/>
              </w:rPr>
              <w:t xml:space="preserve"> [list the required tasks]</w:t>
            </w:r>
          </w:p>
          <w:p w14:paraId="1176DD8E" w14:textId="77777777" w:rsidR="00626856" w:rsidRDefault="00626856" w:rsidP="00C55CC3">
            <w:pPr>
              <w:pStyle w:val="NoSpacing"/>
              <w:rPr>
                <w:bCs/>
                <w:sz w:val="24"/>
                <w:szCs w:val="24"/>
              </w:rPr>
            </w:pPr>
          </w:p>
          <w:p w14:paraId="10F5FFC5" w14:textId="28D5F6EB" w:rsidR="00626856" w:rsidRPr="00C55CC3" w:rsidRDefault="00626856" w:rsidP="00C55CC3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Pr="00626856">
              <w:rPr>
                <w:bCs/>
                <w:sz w:val="24"/>
                <w:szCs w:val="24"/>
              </w:rPr>
              <w:t xml:space="preserve">If you are going to audio or video record them while engaged in the study activities, mention it here and explain that you won’t record the </w:t>
            </w:r>
            <w:r>
              <w:rPr>
                <w:bCs/>
                <w:sz w:val="24"/>
                <w:szCs w:val="24"/>
              </w:rPr>
              <w:t>participant</w:t>
            </w:r>
            <w:r w:rsidRPr="00626856">
              <w:rPr>
                <w:bCs/>
                <w:sz w:val="24"/>
                <w:szCs w:val="24"/>
              </w:rPr>
              <w:t xml:space="preserve"> without their </w:t>
            </w:r>
            <w:r>
              <w:rPr>
                <w:bCs/>
                <w:sz w:val="24"/>
                <w:szCs w:val="24"/>
              </w:rPr>
              <w:t xml:space="preserve">parent’s </w:t>
            </w:r>
            <w:r w:rsidRPr="00626856">
              <w:rPr>
                <w:bCs/>
                <w:sz w:val="24"/>
                <w:szCs w:val="24"/>
              </w:rPr>
              <w:t>permission.]</w:t>
            </w:r>
          </w:p>
        </w:tc>
      </w:tr>
      <w:tr w:rsidR="00C55CC3" w:rsidRPr="00921700" w14:paraId="349F9971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13FB8EBD" w14:textId="67A31E24" w:rsidR="00C55CC3" w:rsidRPr="009F7964" w:rsidRDefault="00C55CC3" w:rsidP="000478F4">
            <w:pPr>
              <w:pStyle w:val="NoSpacing"/>
              <w:rPr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Dates of Study</w:t>
            </w:r>
          </w:p>
        </w:tc>
      </w:tr>
      <w:tr w:rsidR="00105D1B" w:rsidRPr="00921700" w14:paraId="6469D7C2" w14:textId="77777777" w:rsidTr="00CF0B41">
        <w:trPr>
          <w:trHeight w:val="43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AEA2A69" w14:textId="77777777" w:rsidR="00105D1B" w:rsidRPr="00921700" w:rsidRDefault="00105D1B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105D1B" w:rsidRPr="00921700" w14:paraId="4E77BFF5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683182E7" w14:textId="6BB95077" w:rsidR="00105D1B" w:rsidRPr="009F7964" w:rsidRDefault="00E06C5E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Location of Study</w:t>
            </w:r>
          </w:p>
        </w:tc>
      </w:tr>
      <w:tr w:rsidR="00E06C5E" w:rsidRPr="00921700" w14:paraId="7B5A91E3" w14:textId="77777777" w:rsidTr="00CF0B41">
        <w:trPr>
          <w:trHeight w:val="43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0EB5A1" w14:textId="77777777" w:rsidR="00E06C5E" w:rsidRPr="00921700" w:rsidRDefault="00E06C5E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478F4" w:rsidRPr="00921700" w14:paraId="707831CE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01D55706" w14:textId="542E4BA4" w:rsidR="000478F4" w:rsidRPr="009F7964" w:rsidRDefault="00210C5B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Time Commitment</w:t>
            </w:r>
          </w:p>
        </w:tc>
      </w:tr>
      <w:tr w:rsidR="00C55CC3" w:rsidRPr="00921700" w14:paraId="2A800725" w14:textId="77777777" w:rsidTr="00C55CC3">
        <w:trPr>
          <w:trHeight w:val="432"/>
        </w:trPr>
        <w:tc>
          <w:tcPr>
            <w:tcW w:w="1615" w:type="dxa"/>
            <w:vAlign w:val="center"/>
          </w:tcPr>
          <w:p w14:paraId="271C6C9B" w14:textId="49300BCF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Number of </w:t>
            </w:r>
            <w:r w:rsidRPr="00C55CC3">
              <w:rPr>
                <w:bCs/>
                <w:sz w:val="24"/>
                <w:szCs w:val="24"/>
              </w:rPr>
              <w:t>Sessions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87F2BA9" w14:textId="7777777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BAB276" w14:textId="1FF67F4C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 w:rsidRPr="00C55CC3">
              <w:rPr>
                <w:bCs/>
                <w:sz w:val="24"/>
                <w:szCs w:val="24"/>
              </w:rPr>
              <w:t>Time Per Session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5CC3">
              <w:rPr>
                <w:bCs/>
                <w:sz w:val="20"/>
                <w:szCs w:val="20"/>
              </w:rPr>
              <w:t>(minutes or hours)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25D17F5" w14:textId="7777777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C814469" w14:textId="77777777" w:rsid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 w:rsidRPr="00C55CC3">
              <w:rPr>
                <w:bCs/>
                <w:sz w:val="24"/>
                <w:szCs w:val="24"/>
              </w:rPr>
              <w:t>Total Project Time</w:t>
            </w:r>
          </w:p>
          <w:p w14:paraId="086CE999" w14:textId="2E18F142" w:rsidR="00C55CC3" w:rsidRPr="00C55CC3" w:rsidRDefault="00C55CC3" w:rsidP="000478F4">
            <w:pPr>
              <w:pStyle w:val="NoSpacing"/>
              <w:rPr>
                <w:bCs/>
                <w:sz w:val="20"/>
                <w:szCs w:val="20"/>
              </w:rPr>
            </w:pPr>
            <w:r w:rsidRPr="00C55CC3">
              <w:rPr>
                <w:bCs/>
                <w:sz w:val="20"/>
                <w:szCs w:val="20"/>
              </w:rPr>
              <w:t>(hours)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0CBF85E3" w14:textId="1AF0E8B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0478F4" w:rsidRPr="00921700" w14:paraId="72AC2074" w14:textId="77777777" w:rsidTr="0091731A">
        <w:trPr>
          <w:trHeight w:val="288"/>
        </w:trPr>
        <w:tc>
          <w:tcPr>
            <w:tcW w:w="10790" w:type="dxa"/>
            <w:gridSpan w:val="6"/>
            <w:vAlign w:val="center"/>
          </w:tcPr>
          <w:p w14:paraId="6F35813E" w14:textId="69BF9C47" w:rsidR="000478F4" w:rsidRPr="00921700" w:rsidRDefault="000478F4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B7308E" w:rsidRPr="00921700" w14:paraId="57167FC6" w14:textId="77777777" w:rsidTr="0091731A">
        <w:trPr>
          <w:trHeight w:val="490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48A75937" w14:textId="61B0F672" w:rsidR="00B7308E" w:rsidRPr="009F7964" w:rsidRDefault="0091731A" w:rsidP="0091731A">
            <w:pPr>
              <w:pStyle w:val="NoSpacing"/>
              <w:rPr>
                <w:b/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Risks of Participation</w:t>
            </w:r>
          </w:p>
        </w:tc>
      </w:tr>
      <w:tr w:rsidR="008B2B87" w:rsidRPr="00921700" w14:paraId="7F54E4B8" w14:textId="77777777" w:rsidTr="00287A22">
        <w:trPr>
          <w:trHeight w:val="1152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5F87FF2A" w14:textId="16AAF5CC" w:rsidR="008B2B87" w:rsidRPr="0091731A" w:rsidRDefault="00425C99" w:rsidP="0091731A">
            <w:pPr>
              <w:pStyle w:val="NoSpacing"/>
              <w:rPr>
                <w:bCs/>
                <w:sz w:val="24"/>
                <w:szCs w:val="24"/>
              </w:rPr>
            </w:pPr>
            <w:r w:rsidRPr="00425C99">
              <w:rPr>
                <w:bCs/>
                <w:sz w:val="24"/>
                <w:szCs w:val="24"/>
              </w:rPr>
              <w:t>There are minimal risks and inconveniences to participating in this study.  These include:</w:t>
            </w:r>
          </w:p>
        </w:tc>
      </w:tr>
    </w:tbl>
    <w:p w14:paraId="51F1E0AD" w14:textId="77777777" w:rsidR="008D647E" w:rsidRDefault="008D647E">
      <w:r>
        <w:br w:type="page"/>
      </w: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050"/>
        <w:gridCol w:w="1710"/>
        <w:gridCol w:w="900"/>
        <w:gridCol w:w="2785"/>
      </w:tblGrid>
      <w:tr w:rsidR="008B2B87" w:rsidRPr="00921700" w14:paraId="5D318288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0C70C490" w14:textId="103164BA" w:rsidR="008B2B87" w:rsidRPr="00491902" w:rsidRDefault="00287A22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491902">
              <w:rPr>
                <w:b/>
                <w:bCs/>
                <w:sz w:val="26"/>
                <w:szCs w:val="26"/>
              </w:rPr>
              <w:lastRenderedPageBreak/>
              <w:t>Benefits of Participation</w:t>
            </w:r>
          </w:p>
        </w:tc>
      </w:tr>
      <w:tr w:rsidR="00CB6690" w:rsidRPr="00921700" w14:paraId="544BBCA1" w14:textId="77777777" w:rsidTr="00934283">
        <w:trPr>
          <w:trHeight w:val="864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753A2FE1" w14:textId="5773DBD0" w:rsidR="00CB6690" w:rsidRPr="00921700" w:rsidRDefault="00425C99" w:rsidP="00CB6690">
            <w:pPr>
              <w:pStyle w:val="NoSpacing"/>
              <w:rPr>
                <w:sz w:val="24"/>
                <w:szCs w:val="24"/>
              </w:rPr>
            </w:pPr>
            <w:r w:rsidRPr="00425C99">
              <w:rPr>
                <w:sz w:val="24"/>
                <w:szCs w:val="24"/>
              </w:rPr>
              <w:t>This study may help us understand [indicate benefits to the individual, university, and/or humanity].</w:t>
            </w:r>
          </w:p>
        </w:tc>
      </w:tr>
      <w:tr w:rsidR="00642CC8" w:rsidRPr="00921700" w14:paraId="24BC114D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21ADD473" w14:textId="7CEADB18" w:rsidR="00642CC8" w:rsidRPr="00491902" w:rsidRDefault="00642CC8" w:rsidP="000478F4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Compensation</w:t>
            </w:r>
          </w:p>
        </w:tc>
      </w:tr>
      <w:tr w:rsidR="00642CC8" w:rsidRPr="00921700" w14:paraId="62B8A8CD" w14:textId="77777777" w:rsidTr="00934283">
        <w:trPr>
          <w:trHeight w:val="864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5932DBFF" w14:textId="7554EF93" w:rsidR="00425C99" w:rsidRPr="00425C99" w:rsidRDefault="00425C99" w:rsidP="00425C99">
            <w:pPr>
              <w:pStyle w:val="NoSpacing"/>
              <w:rPr>
                <w:sz w:val="24"/>
                <w:szCs w:val="24"/>
              </w:rPr>
            </w:pPr>
            <w:r w:rsidRPr="00425C99">
              <w:rPr>
                <w:sz w:val="24"/>
                <w:szCs w:val="24"/>
              </w:rPr>
              <w:t>[If participants are NOT compensated, indicate “</w:t>
            </w:r>
            <w:r>
              <w:rPr>
                <w:sz w:val="24"/>
                <w:szCs w:val="24"/>
              </w:rPr>
              <w:t>You will not</w:t>
            </w:r>
            <w:r w:rsidRPr="00425C99">
              <w:rPr>
                <w:sz w:val="24"/>
                <w:szCs w:val="24"/>
              </w:rPr>
              <w:t xml:space="preserve"> receive payment for participating in the study.”]</w:t>
            </w:r>
          </w:p>
          <w:p w14:paraId="16B96DDE" w14:textId="2C134F45" w:rsidR="00642CC8" w:rsidRPr="00642CC8" w:rsidRDefault="00425C99" w:rsidP="00425C99">
            <w:pPr>
              <w:pStyle w:val="NoSpacing"/>
              <w:rPr>
                <w:sz w:val="24"/>
                <w:szCs w:val="24"/>
              </w:rPr>
            </w:pPr>
            <w:r w:rsidRPr="00425C99">
              <w:rPr>
                <w:sz w:val="24"/>
                <w:szCs w:val="24"/>
              </w:rPr>
              <w:t xml:space="preserve">[If payment, </w:t>
            </w:r>
            <w:r>
              <w:rPr>
                <w:sz w:val="24"/>
                <w:szCs w:val="24"/>
              </w:rPr>
              <w:t xml:space="preserve">a </w:t>
            </w:r>
            <w:r w:rsidRPr="00425C99">
              <w:rPr>
                <w:sz w:val="24"/>
                <w:szCs w:val="24"/>
              </w:rPr>
              <w:t>gift card, or credit is being offered, provide a brief explanation.]</w:t>
            </w:r>
          </w:p>
        </w:tc>
      </w:tr>
      <w:tr w:rsidR="008B2B87" w:rsidRPr="00921700" w14:paraId="2632C610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737D3A4E" w14:textId="7ED21C5C" w:rsidR="008B2B87" w:rsidRPr="00491902" w:rsidRDefault="00287A22" w:rsidP="000478F4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Confidentiality</w:t>
            </w:r>
          </w:p>
        </w:tc>
      </w:tr>
      <w:tr w:rsidR="00CB6690" w:rsidRPr="00921700" w14:paraId="0474659C" w14:textId="77777777" w:rsidTr="00393E89">
        <w:trPr>
          <w:trHeight w:val="1728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63385DD3" w14:textId="1199D1D4" w:rsidR="00CB6690" w:rsidRPr="00921700" w:rsidRDefault="00287A22" w:rsidP="00805ADE">
            <w:pPr>
              <w:pStyle w:val="NoSpacing"/>
              <w:rPr>
                <w:sz w:val="24"/>
                <w:szCs w:val="24"/>
              </w:rPr>
            </w:pPr>
            <w:r w:rsidRPr="00287A22">
              <w:rPr>
                <w:sz w:val="24"/>
                <w:szCs w:val="24"/>
              </w:rPr>
              <w:t>The information you provide in the study will be handled confidentially and may be</w:t>
            </w:r>
            <w:r>
              <w:rPr>
                <w:sz w:val="24"/>
                <w:szCs w:val="24"/>
              </w:rPr>
              <w:t xml:space="preserve"> </w:t>
            </w:r>
            <w:r w:rsidRPr="00287A22">
              <w:rPr>
                <w:sz w:val="24"/>
                <w:szCs w:val="24"/>
              </w:rPr>
              <w:t xml:space="preserve">assigned a code number. </w:t>
            </w:r>
            <w:r>
              <w:rPr>
                <w:sz w:val="24"/>
                <w:szCs w:val="24"/>
              </w:rPr>
              <w:t xml:space="preserve"> </w:t>
            </w:r>
            <w:r w:rsidRPr="00287A22">
              <w:rPr>
                <w:sz w:val="24"/>
                <w:szCs w:val="24"/>
              </w:rPr>
              <w:t>Any list connecting your name to this number will be secure.</w:t>
            </w:r>
            <w:r>
              <w:rPr>
                <w:sz w:val="24"/>
                <w:szCs w:val="24"/>
              </w:rPr>
              <w:t xml:space="preserve">  </w:t>
            </w:r>
            <w:r w:rsidRPr="00287A22">
              <w:rPr>
                <w:sz w:val="24"/>
                <w:szCs w:val="24"/>
              </w:rPr>
              <w:t>Regardless, your name will not be used in any report.</w:t>
            </w:r>
            <w:r w:rsidR="00805ADE">
              <w:rPr>
                <w:sz w:val="24"/>
                <w:szCs w:val="24"/>
              </w:rPr>
              <w:t xml:space="preserve">  </w:t>
            </w:r>
            <w:r w:rsidR="00805ADE" w:rsidRPr="00805ADE">
              <w:rPr>
                <w:sz w:val="24"/>
                <w:szCs w:val="24"/>
              </w:rPr>
              <w:t>Data collected from the study will be stored [explain how data will be stored].</w:t>
            </w:r>
            <w:r w:rsidR="00393E89">
              <w:rPr>
                <w:sz w:val="24"/>
                <w:szCs w:val="24"/>
              </w:rPr>
              <w:t xml:space="preserve"> </w:t>
            </w:r>
            <w:r w:rsidR="00805ADE" w:rsidRPr="00805ADE">
              <w:rPr>
                <w:sz w:val="24"/>
                <w:szCs w:val="24"/>
              </w:rPr>
              <w:t>Only [list of individuals] will have access to the data collected. The data will be retained for [number of years] after the study and will then be disposed of by [indicate disposal method].</w:t>
            </w:r>
          </w:p>
        </w:tc>
      </w:tr>
      <w:tr w:rsidR="00CB6690" w:rsidRPr="00921700" w14:paraId="4F27A62B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73383A76" w14:textId="72682F7D" w:rsidR="00CB6690" w:rsidRPr="00491902" w:rsidRDefault="0088283D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Voluntary Participation</w:t>
            </w:r>
          </w:p>
        </w:tc>
      </w:tr>
      <w:tr w:rsidR="00CB6690" w:rsidRPr="00921700" w14:paraId="4A9B9829" w14:textId="77777777" w:rsidTr="00934283">
        <w:trPr>
          <w:trHeight w:val="720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1744EF43" w14:textId="3A1D5285" w:rsidR="00CB6690" w:rsidRPr="00921700" w:rsidRDefault="00642CC8" w:rsidP="00642CC8">
            <w:pPr>
              <w:pStyle w:val="NoSpacing"/>
              <w:rPr>
                <w:sz w:val="24"/>
                <w:szCs w:val="24"/>
              </w:rPr>
            </w:pPr>
            <w:r w:rsidRPr="00642CC8">
              <w:rPr>
                <w:sz w:val="24"/>
                <w:szCs w:val="24"/>
              </w:rPr>
              <w:t>Your participation in the study is completely voluntary</w:t>
            </w:r>
            <w:r w:rsidR="00DA6723">
              <w:rPr>
                <w:sz w:val="24"/>
                <w:szCs w:val="24"/>
              </w:rPr>
              <w:t>.  Y</w:t>
            </w:r>
            <w:r w:rsidRPr="00642CC8">
              <w:rPr>
                <w:sz w:val="24"/>
                <w:szCs w:val="24"/>
              </w:rPr>
              <w:t>ou have the right to</w:t>
            </w:r>
            <w:r>
              <w:rPr>
                <w:sz w:val="24"/>
                <w:szCs w:val="24"/>
              </w:rPr>
              <w:t xml:space="preserve"> </w:t>
            </w:r>
            <w:r w:rsidR="00DA6723">
              <w:rPr>
                <w:sz w:val="24"/>
                <w:szCs w:val="24"/>
              </w:rPr>
              <w:t>stop participating in</w:t>
            </w:r>
            <w:r w:rsidRPr="00642CC8">
              <w:rPr>
                <w:sz w:val="24"/>
                <w:szCs w:val="24"/>
              </w:rPr>
              <w:t xml:space="preserve"> the study at any time.</w:t>
            </w:r>
          </w:p>
        </w:tc>
      </w:tr>
      <w:tr w:rsidR="00CB6690" w:rsidRPr="00921700" w14:paraId="12EF6952" w14:textId="77777777" w:rsidTr="00623902">
        <w:trPr>
          <w:trHeight w:val="576"/>
        </w:trPr>
        <w:tc>
          <w:tcPr>
            <w:tcW w:w="10790" w:type="dxa"/>
            <w:gridSpan w:val="5"/>
            <w:tcBorders>
              <w:bottom w:val="single" w:sz="4" w:space="0" w:color="F2F2F2" w:themeColor="background1" w:themeShade="F2"/>
            </w:tcBorders>
            <w:vAlign w:val="center"/>
          </w:tcPr>
          <w:p w14:paraId="174A280E" w14:textId="332D9C98" w:rsidR="00CB6690" w:rsidRPr="00491902" w:rsidRDefault="00F5506E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Contacts</w:t>
            </w:r>
          </w:p>
        </w:tc>
      </w:tr>
      <w:tr w:rsidR="00E153C9" w:rsidRPr="00921700" w14:paraId="332D2A94" w14:textId="77777777" w:rsidTr="00934283">
        <w:trPr>
          <w:trHeight w:val="4320"/>
        </w:trPr>
        <w:tc>
          <w:tcPr>
            <w:tcW w:w="5395" w:type="dxa"/>
            <w:gridSpan w:val="2"/>
            <w:shd w:val="clear" w:color="auto" w:fill="D9D9D9" w:themeFill="background1" w:themeFillShade="D9"/>
          </w:tcPr>
          <w:p w14:paraId="5356EDB2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and concerns about the study, contact:</w:t>
            </w:r>
          </w:p>
          <w:p w14:paraId="48E99E9B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</w:p>
          <w:p w14:paraId="45766B16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[Name], Principle Researcher</w:t>
            </w:r>
          </w:p>
          <w:p w14:paraId="6AF70F78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[Department or Program]</w:t>
            </w:r>
          </w:p>
          <w:p w14:paraId="23195EB0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Ouachita Baptist University</w:t>
            </w:r>
          </w:p>
          <w:p w14:paraId="1F525597" w14:textId="77777777" w:rsidR="00934283" w:rsidRPr="00C25BFF" w:rsidRDefault="00934283" w:rsidP="00934283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OBU Box [</w:t>
            </w:r>
            <w:proofErr w:type="spellStart"/>
            <w:r w:rsidRPr="00DB3CDA">
              <w:rPr>
                <w:sz w:val="24"/>
                <w:szCs w:val="24"/>
              </w:rPr>
              <w:t>nnnn</w:t>
            </w:r>
            <w:proofErr w:type="spellEnd"/>
            <w:r>
              <w:rPr>
                <w:sz w:val="24"/>
                <w:szCs w:val="24"/>
              </w:rPr>
              <w:t>]</w:t>
            </w:r>
            <w:bookmarkStart w:id="0" w:name="_GoBack"/>
            <w:bookmarkEnd w:id="0"/>
          </w:p>
          <w:p w14:paraId="34AA388E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Ouachita Street</w:t>
            </w:r>
          </w:p>
          <w:p w14:paraId="014869FE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Arkadelphia, Arkansas 71998-0001</w:t>
            </w:r>
          </w:p>
          <w:p w14:paraId="5216F6E9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[email address]</w:t>
            </w:r>
          </w:p>
          <w:p w14:paraId="560B26FB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[phone number]</w:t>
            </w:r>
          </w:p>
          <w:p w14:paraId="04E3446D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</w:p>
          <w:p w14:paraId="1DC4C9E3" w14:textId="77777777" w:rsidR="00934283" w:rsidRDefault="00934283" w:rsidP="009342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[Name], Faculty Sponsor</w:t>
            </w:r>
          </w:p>
          <w:p w14:paraId="62EBB3F3" w14:textId="2181DD76" w:rsidR="00E153C9" w:rsidRDefault="00934283" w:rsidP="00934283">
            <w:pPr>
              <w:pStyle w:val="NoSpacing"/>
              <w:rPr>
                <w:szCs w:val="24"/>
              </w:rPr>
            </w:pPr>
            <w:r>
              <w:rPr>
                <w:sz w:val="24"/>
                <w:szCs w:val="24"/>
              </w:rPr>
              <w:t>[office phone number]</w:t>
            </w:r>
          </w:p>
        </w:tc>
        <w:tc>
          <w:tcPr>
            <w:tcW w:w="5395" w:type="dxa"/>
            <w:gridSpan w:val="3"/>
            <w:shd w:val="clear" w:color="auto" w:fill="D9D9D9" w:themeFill="background1" w:themeFillShade="D9"/>
          </w:tcPr>
          <w:p w14:paraId="49F5D692" w14:textId="58EE82C8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regarding your rights in this study, contact:</w:t>
            </w:r>
          </w:p>
          <w:p w14:paraId="356636B0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14181252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Dr. Lewis A. Shepherd, Jr., Chair</w:t>
            </w:r>
          </w:p>
          <w:p w14:paraId="7A839832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Institutional Review Board</w:t>
            </w:r>
          </w:p>
          <w:p w14:paraId="2572B026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shepherdl@obu.edu</w:t>
            </w:r>
          </w:p>
          <w:p w14:paraId="3BDC708E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Ouachita Baptist University</w:t>
            </w:r>
          </w:p>
          <w:p w14:paraId="12D6CDC2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OBU Box 3790</w:t>
            </w:r>
          </w:p>
          <w:p w14:paraId="55A03A9B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410 Ouachita Street</w:t>
            </w:r>
          </w:p>
          <w:p w14:paraId="7EF52FCF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Arkadelphia, Arkansas 71998-0001</w:t>
            </w:r>
          </w:p>
          <w:p w14:paraId="1F3820CC" w14:textId="77777777" w:rsidR="0078202C" w:rsidRPr="0078202C" w:rsidRDefault="0078202C" w:rsidP="0078202C">
            <w:pPr>
              <w:pStyle w:val="NoSpacing"/>
              <w:rPr>
                <w:sz w:val="24"/>
                <w:szCs w:val="24"/>
              </w:rPr>
            </w:pPr>
          </w:p>
          <w:p w14:paraId="1ECCD5A7" w14:textId="474EEAAE" w:rsidR="00E153C9" w:rsidRPr="00921700" w:rsidRDefault="0078202C" w:rsidP="0078202C">
            <w:pPr>
              <w:pStyle w:val="NoSpacing"/>
              <w:rPr>
                <w:sz w:val="24"/>
                <w:szCs w:val="24"/>
              </w:rPr>
            </w:pPr>
            <w:r w:rsidRPr="0078202C">
              <w:rPr>
                <w:sz w:val="24"/>
                <w:szCs w:val="24"/>
              </w:rPr>
              <w:t>(870) 245-5302</w:t>
            </w:r>
          </w:p>
        </w:tc>
      </w:tr>
      <w:tr w:rsidR="00CB6690" w:rsidRPr="00921700" w14:paraId="7FC1616F" w14:textId="77777777" w:rsidTr="00E153C9">
        <w:trPr>
          <w:trHeight w:val="576"/>
        </w:trPr>
        <w:tc>
          <w:tcPr>
            <w:tcW w:w="10790" w:type="dxa"/>
            <w:gridSpan w:val="5"/>
            <w:vAlign w:val="center"/>
          </w:tcPr>
          <w:p w14:paraId="31F0D8FE" w14:textId="23250C95" w:rsidR="00CB6690" w:rsidRPr="00491902" w:rsidRDefault="00E153C9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Agreement</w:t>
            </w:r>
          </w:p>
        </w:tc>
      </w:tr>
      <w:tr w:rsidR="003D0BC2" w:rsidRPr="00921700" w14:paraId="187F840B" w14:textId="77777777" w:rsidTr="00D07020">
        <w:trPr>
          <w:trHeight w:val="720"/>
        </w:trPr>
        <w:tc>
          <w:tcPr>
            <w:tcW w:w="10790" w:type="dxa"/>
            <w:gridSpan w:val="5"/>
            <w:vAlign w:val="center"/>
          </w:tcPr>
          <w:p w14:paraId="18F56063" w14:textId="04C96D98" w:rsidR="003D0BC2" w:rsidRPr="00623902" w:rsidRDefault="00D07020" w:rsidP="00623902">
            <w:pPr>
              <w:pStyle w:val="NoSpacing"/>
              <w:ind w:left="60"/>
              <w:rPr>
                <w:sz w:val="24"/>
                <w:szCs w:val="24"/>
              </w:rPr>
            </w:pPr>
            <w:r w:rsidRPr="005044D7">
              <w:rPr>
                <w:sz w:val="24"/>
                <w:szCs w:val="24"/>
              </w:rPr>
              <w:t>Signing below means that you have read this form and that you are willing to be in this study.</w:t>
            </w:r>
          </w:p>
        </w:tc>
      </w:tr>
      <w:tr w:rsidR="00623902" w:rsidRPr="00921700" w14:paraId="03D64ED3" w14:textId="77777777" w:rsidTr="00623902">
        <w:trPr>
          <w:trHeight w:val="720"/>
        </w:trPr>
        <w:tc>
          <w:tcPr>
            <w:tcW w:w="1345" w:type="dxa"/>
            <w:vAlign w:val="center"/>
          </w:tcPr>
          <w:p w14:paraId="5C8A7D32" w14:textId="47247EDB" w:rsidR="00623902" w:rsidRPr="00623902" w:rsidRDefault="00623902" w:rsidP="009E38A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3902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47F1D4A2" w14:textId="77777777" w:rsidR="00623902" w:rsidRPr="00623902" w:rsidRDefault="00623902" w:rsidP="009E38AD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3773327" w14:textId="27790078" w:rsidR="00623902" w:rsidRPr="00623902" w:rsidRDefault="00623902" w:rsidP="009E38A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390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5D579404" w14:textId="2D060F6C" w:rsidR="00623902" w:rsidRPr="00623902" w:rsidRDefault="00623902" w:rsidP="009E38AD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6E22A48A" w14:textId="6FE3BA6F" w:rsidR="00B07FA0" w:rsidRDefault="00B07FA0" w:rsidP="00623902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14:paraId="0E743488" w14:textId="297399E6" w:rsidR="00623902" w:rsidRPr="00623902" w:rsidRDefault="00934283" w:rsidP="00623902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You </w:t>
      </w:r>
      <w:r w:rsidR="006B17F0">
        <w:rPr>
          <w:rFonts w:asciiTheme="minorHAnsi" w:hAnsiTheme="minorHAnsi" w:cstheme="minorHAnsi"/>
          <w:i/>
          <w:szCs w:val="24"/>
        </w:rPr>
        <w:t xml:space="preserve">and your parent </w:t>
      </w:r>
      <w:r>
        <w:rPr>
          <w:rFonts w:asciiTheme="minorHAnsi" w:hAnsiTheme="minorHAnsi" w:cstheme="minorHAnsi"/>
          <w:i/>
          <w:szCs w:val="24"/>
        </w:rPr>
        <w:t xml:space="preserve">will receive </w:t>
      </w:r>
      <w:r w:rsidR="006B17F0">
        <w:rPr>
          <w:rFonts w:asciiTheme="minorHAnsi" w:hAnsiTheme="minorHAnsi" w:cstheme="minorHAnsi"/>
          <w:i/>
          <w:szCs w:val="24"/>
        </w:rPr>
        <w:t>copies</w:t>
      </w:r>
      <w:r>
        <w:rPr>
          <w:rFonts w:asciiTheme="minorHAnsi" w:hAnsiTheme="minorHAnsi" w:cstheme="minorHAnsi"/>
          <w:i/>
          <w:szCs w:val="24"/>
        </w:rPr>
        <w:t xml:space="preserve"> of this completed form</w:t>
      </w:r>
      <w:r w:rsidR="00623902" w:rsidRPr="00623902">
        <w:rPr>
          <w:rFonts w:asciiTheme="minorHAnsi" w:hAnsiTheme="minorHAnsi" w:cstheme="minorHAnsi"/>
          <w:i/>
          <w:szCs w:val="24"/>
        </w:rPr>
        <w:t>.</w:t>
      </w:r>
    </w:p>
    <w:sectPr w:rsidR="00623902" w:rsidRPr="00623902" w:rsidSect="0055319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63D"/>
    <w:multiLevelType w:val="hybridMultilevel"/>
    <w:tmpl w:val="129C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66A"/>
    <w:multiLevelType w:val="hybridMultilevel"/>
    <w:tmpl w:val="6D1C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A0"/>
    <w:rsid w:val="0004753E"/>
    <w:rsid w:val="000478F4"/>
    <w:rsid w:val="00077AA6"/>
    <w:rsid w:val="000B684E"/>
    <w:rsid w:val="000D168F"/>
    <w:rsid w:val="000D7096"/>
    <w:rsid w:val="000E6354"/>
    <w:rsid w:val="00105D1B"/>
    <w:rsid w:val="0011677F"/>
    <w:rsid w:val="00131725"/>
    <w:rsid w:val="00131CE9"/>
    <w:rsid w:val="00142950"/>
    <w:rsid w:val="0014679F"/>
    <w:rsid w:val="001A3BDC"/>
    <w:rsid w:val="001C50AA"/>
    <w:rsid w:val="001C6755"/>
    <w:rsid w:val="001E2BC1"/>
    <w:rsid w:val="00203A81"/>
    <w:rsid w:val="00210C5B"/>
    <w:rsid w:val="00287A22"/>
    <w:rsid w:val="00291C92"/>
    <w:rsid w:val="00393E89"/>
    <w:rsid w:val="003D0BC2"/>
    <w:rsid w:val="003E19E6"/>
    <w:rsid w:val="00425C99"/>
    <w:rsid w:val="00440259"/>
    <w:rsid w:val="00450A38"/>
    <w:rsid w:val="0048320A"/>
    <w:rsid w:val="00491902"/>
    <w:rsid w:val="004C2F7D"/>
    <w:rsid w:val="004D6118"/>
    <w:rsid w:val="004E633E"/>
    <w:rsid w:val="004F33C3"/>
    <w:rsid w:val="00532E04"/>
    <w:rsid w:val="00541991"/>
    <w:rsid w:val="00553198"/>
    <w:rsid w:val="0058479B"/>
    <w:rsid w:val="00593C1B"/>
    <w:rsid w:val="00623902"/>
    <w:rsid w:val="00626856"/>
    <w:rsid w:val="00642CC8"/>
    <w:rsid w:val="00643967"/>
    <w:rsid w:val="006B17F0"/>
    <w:rsid w:val="007029AF"/>
    <w:rsid w:val="00705AF8"/>
    <w:rsid w:val="0070660E"/>
    <w:rsid w:val="00734401"/>
    <w:rsid w:val="00753CC0"/>
    <w:rsid w:val="00760B37"/>
    <w:rsid w:val="0078202C"/>
    <w:rsid w:val="00805ADE"/>
    <w:rsid w:val="0080616E"/>
    <w:rsid w:val="0088283D"/>
    <w:rsid w:val="008A783E"/>
    <w:rsid w:val="008B2B87"/>
    <w:rsid w:val="008D647E"/>
    <w:rsid w:val="008F14A6"/>
    <w:rsid w:val="0091731A"/>
    <w:rsid w:val="00921700"/>
    <w:rsid w:val="00934283"/>
    <w:rsid w:val="009A4324"/>
    <w:rsid w:val="009E38AD"/>
    <w:rsid w:val="009F7964"/>
    <w:rsid w:val="00A003DF"/>
    <w:rsid w:val="00A16A52"/>
    <w:rsid w:val="00AA1F7F"/>
    <w:rsid w:val="00AD21C5"/>
    <w:rsid w:val="00AD4623"/>
    <w:rsid w:val="00B07FA0"/>
    <w:rsid w:val="00B11F27"/>
    <w:rsid w:val="00B525A7"/>
    <w:rsid w:val="00B7308E"/>
    <w:rsid w:val="00B84048"/>
    <w:rsid w:val="00BE7C82"/>
    <w:rsid w:val="00C24541"/>
    <w:rsid w:val="00C55CC3"/>
    <w:rsid w:val="00C851B8"/>
    <w:rsid w:val="00C94277"/>
    <w:rsid w:val="00CA2E14"/>
    <w:rsid w:val="00CA36BC"/>
    <w:rsid w:val="00CB6690"/>
    <w:rsid w:val="00CF0B41"/>
    <w:rsid w:val="00D07020"/>
    <w:rsid w:val="00D07975"/>
    <w:rsid w:val="00DA6723"/>
    <w:rsid w:val="00DF22A1"/>
    <w:rsid w:val="00E06C5E"/>
    <w:rsid w:val="00E153C9"/>
    <w:rsid w:val="00EF615D"/>
    <w:rsid w:val="00F07DA7"/>
    <w:rsid w:val="00F5506E"/>
    <w:rsid w:val="00F86CEC"/>
    <w:rsid w:val="00F87FC3"/>
    <w:rsid w:val="00FC5D85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2B5E"/>
  <w15:chartTrackingRefBased/>
  <w15:docId w15:val="{1877196D-8434-4218-AAA3-681D10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FA0"/>
    <w:pPr>
      <w:spacing w:after="0" w:line="240" w:lineRule="auto"/>
    </w:pPr>
  </w:style>
  <w:style w:type="table" w:styleId="TableGrid">
    <w:name w:val="Table Grid"/>
    <w:basedOn w:val="TableNormal"/>
    <w:uiPriority w:val="59"/>
    <w:rsid w:val="00B07F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Reed</dc:creator>
  <cp:keywords/>
  <dc:description/>
  <cp:lastModifiedBy>Margaret Reed</cp:lastModifiedBy>
  <cp:revision>11</cp:revision>
  <dcterms:created xsi:type="dcterms:W3CDTF">2021-01-11T16:06:00Z</dcterms:created>
  <dcterms:modified xsi:type="dcterms:W3CDTF">2024-07-24T20:21:00Z</dcterms:modified>
</cp:coreProperties>
</file>