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949C" w14:textId="77777777" w:rsidR="00235C3E" w:rsidRPr="00B07FA0" w:rsidRDefault="00B07FA0" w:rsidP="00B07FA0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07FA0">
        <w:rPr>
          <w:rFonts w:asciiTheme="minorHAnsi" w:hAnsiTheme="minorHAnsi" w:cstheme="minorHAnsi"/>
          <w:b/>
          <w:sz w:val="40"/>
          <w:szCs w:val="40"/>
        </w:rPr>
        <w:t>Human Subjects Review Application</w:t>
      </w:r>
    </w:p>
    <w:p w14:paraId="362290F5" w14:textId="1A53559E" w:rsidR="0014679F" w:rsidRDefault="00B07FA0" w:rsidP="00B07FA0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28"/>
          <w:szCs w:val="28"/>
        </w:rPr>
        <w:t>Institutional Review Board | Ouachita Baptist University</w:t>
      </w:r>
    </w:p>
    <w:p w14:paraId="0A0857C2" w14:textId="77777777" w:rsidR="00D07975" w:rsidRPr="00D07975" w:rsidRDefault="00D07975" w:rsidP="00B07FA0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</w:p>
    <w:p w14:paraId="373D1856" w14:textId="77777777" w:rsidR="007E6E09" w:rsidRDefault="0014679F" w:rsidP="00B07FA0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1A3BDC">
        <w:rPr>
          <w:rFonts w:asciiTheme="minorHAnsi" w:hAnsiTheme="minorHAnsi" w:cstheme="minorHAnsi"/>
          <w:i/>
          <w:szCs w:val="24"/>
        </w:rPr>
        <w:t>Email completed application</w:t>
      </w:r>
      <w:r w:rsidR="003D0BC2" w:rsidRPr="001A3BDC">
        <w:rPr>
          <w:rFonts w:asciiTheme="minorHAnsi" w:hAnsiTheme="minorHAnsi" w:cstheme="minorHAnsi"/>
          <w:i/>
          <w:szCs w:val="24"/>
        </w:rPr>
        <w:t xml:space="preserve"> and other required documents</w:t>
      </w:r>
      <w:r w:rsidRPr="001A3BDC">
        <w:rPr>
          <w:rFonts w:asciiTheme="minorHAnsi" w:hAnsiTheme="minorHAnsi" w:cstheme="minorHAnsi"/>
          <w:i/>
          <w:szCs w:val="24"/>
        </w:rPr>
        <w:t xml:space="preserve"> to </w:t>
      </w:r>
      <w:r w:rsidR="007E6E09">
        <w:rPr>
          <w:rFonts w:asciiTheme="minorHAnsi" w:hAnsiTheme="minorHAnsi" w:cstheme="minorHAnsi"/>
          <w:i/>
          <w:szCs w:val="24"/>
        </w:rPr>
        <w:t>Dr. Lewis A. Shepherd, Jr.</w:t>
      </w:r>
      <w:r w:rsidRPr="001A3BDC">
        <w:rPr>
          <w:rFonts w:asciiTheme="minorHAnsi" w:hAnsiTheme="minorHAnsi" w:cstheme="minorHAnsi"/>
          <w:i/>
          <w:szCs w:val="24"/>
        </w:rPr>
        <w:t xml:space="preserve">, IRB Chair, </w:t>
      </w:r>
    </w:p>
    <w:p w14:paraId="76FE398D" w14:textId="00B001AC" w:rsidR="0014679F" w:rsidRPr="001A3BDC" w:rsidRDefault="0014679F" w:rsidP="00B07FA0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1A3BDC">
        <w:rPr>
          <w:rFonts w:asciiTheme="minorHAnsi" w:hAnsiTheme="minorHAnsi" w:cstheme="minorHAnsi"/>
          <w:i/>
          <w:szCs w:val="24"/>
        </w:rPr>
        <w:t xml:space="preserve">at </w:t>
      </w:r>
      <w:r w:rsidR="007E6E09">
        <w:rPr>
          <w:rFonts w:asciiTheme="minorHAnsi" w:hAnsiTheme="minorHAnsi" w:cstheme="minorHAnsi"/>
          <w:i/>
          <w:szCs w:val="24"/>
        </w:rPr>
        <w:t>shepherdl</w:t>
      </w:r>
      <w:r w:rsidRPr="00B11F27">
        <w:rPr>
          <w:rFonts w:asciiTheme="minorHAnsi" w:hAnsiTheme="minorHAnsi" w:cstheme="minorHAnsi"/>
          <w:i/>
          <w:szCs w:val="24"/>
        </w:rPr>
        <w:t>@obu.edu</w:t>
      </w:r>
      <w:r w:rsidRPr="001A3BDC">
        <w:rPr>
          <w:rFonts w:asciiTheme="minorHAnsi" w:hAnsiTheme="minorHAnsi" w:cstheme="minorHAnsi"/>
          <w:i/>
          <w:szCs w:val="24"/>
        </w:rPr>
        <w:t xml:space="preserve"> </w:t>
      </w:r>
    </w:p>
    <w:p w14:paraId="5BB75BEB" w14:textId="77777777" w:rsidR="00B07FA0" w:rsidRDefault="00B07FA0" w:rsidP="00B07FA0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2158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530"/>
        <w:gridCol w:w="2070"/>
        <w:gridCol w:w="1980"/>
        <w:gridCol w:w="2695"/>
        <w:gridCol w:w="10790"/>
      </w:tblGrid>
      <w:tr w:rsidR="00553198" w:rsidRPr="00921700" w14:paraId="0CB655C2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244E3E09" w14:textId="77777777" w:rsidR="00553198" w:rsidRPr="001878AE" w:rsidRDefault="00553198" w:rsidP="00FE2D81">
            <w:pPr>
              <w:pStyle w:val="NoSpacing"/>
              <w:rPr>
                <w:b/>
                <w:sz w:val="26"/>
                <w:szCs w:val="26"/>
              </w:rPr>
            </w:pPr>
            <w:r w:rsidRPr="001878AE">
              <w:rPr>
                <w:b/>
                <w:sz w:val="26"/>
                <w:szCs w:val="26"/>
              </w:rPr>
              <w:t>Application Date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  <w:vAlign w:val="center"/>
          </w:tcPr>
          <w:p w14:paraId="085F875E" w14:textId="77777777" w:rsidR="00553198" w:rsidRPr="00921700" w:rsidRDefault="00553198" w:rsidP="00FE2D8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D8D3E0" w14:textId="0A26E6C2" w:rsidR="00553198" w:rsidRPr="001878AE" w:rsidRDefault="00553198" w:rsidP="00FE2D81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t>Project Number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8AE95D1" w14:textId="744D9E46" w:rsidR="00553198" w:rsidRPr="00C851B8" w:rsidRDefault="0011677F" w:rsidP="00FE2D81">
            <w:pPr>
              <w:pStyle w:val="NoSpacing"/>
              <w:rPr>
                <w:sz w:val="24"/>
                <w:szCs w:val="24"/>
              </w:rPr>
            </w:pPr>
            <w:r w:rsidRPr="00C851B8">
              <w:rPr>
                <w:sz w:val="24"/>
                <w:szCs w:val="24"/>
              </w:rPr>
              <w:t xml:space="preserve">(assigned by </w:t>
            </w:r>
            <w:r w:rsidR="004D6118" w:rsidRPr="00C851B8">
              <w:rPr>
                <w:sz w:val="24"/>
                <w:szCs w:val="24"/>
              </w:rPr>
              <w:t xml:space="preserve">the </w:t>
            </w:r>
            <w:r w:rsidRPr="00C851B8">
              <w:rPr>
                <w:sz w:val="24"/>
                <w:szCs w:val="24"/>
              </w:rPr>
              <w:t>IRB)</w:t>
            </w:r>
          </w:p>
        </w:tc>
      </w:tr>
      <w:tr w:rsidR="00FD6680" w:rsidRPr="00921700" w14:paraId="32E129A5" w14:textId="77777777" w:rsidTr="00734401">
        <w:trPr>
          <w:gridAfter w:val="1"/>
          <w:wAfter w:w="10790" w:type="dxa"/>
          <w:trHeight w:val="432"/>
        </w:trPr>
        <w:tc>
          <w:tcPr>
            <w:tcW w:w="10790" w:type="dxa"/>
            <w:gridSpan w:val="5"/>
            <w:vAlign w:val="center"/>
          </w:tcPr>
          <w:p w14:paraId="4A04BD5B" w14:textId="77777777" w:rsidR="00FD6680" w:rsidRPr="00921700" w:rsidRDefault="00FD6680" w:rsidP="00FE2D81">
            <w:pPr>
              <w:pStyle w:val="NoSpacing"/>
              <w:rPr>
                <w:sz w:val="24"/>
                <w:szCs w:val="24"/>
              </w:rPr>
            </w:pPr>
          </w:p>
        </w:tc>
      </w:tr>
      <w:tr w:rsidR="00B07FA0" w:rsidRPr="00921700" w14:paraId="63A8533B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030773C4" w14:textId="77777777" w:rsidR="00B07FA0" w:rsidRPr="001878AE" w:rsidRDefault="00B07FA0" w:rsidP="00FE2D81">
            <w:pPr>
              <w:pStyle w:val="NoSpacing"/>
              <w:rPr>
                <w:b/>
                <w:sz w:val="26"/>
                <w:szCs w:val="26"/>
              </w:rPr>
            </w:pPr>
            <w:r w:rsidRPr="001878AE">
              <w:rPr>
                <w:b/>
                <w:sz w:val="26"/>
                <w:szCs w:val="26"/>
              </w:rPr>
              <w:t>Project Title</w:t>
            </w:r>
          </w:p>
        </w:tc>
        <w:tc>
          <w:tcPr>
            <w:tcW w:w="8275" w:type="dxa"/>
            <w:gridSpan w:val="4"/>
            <w:shd w:val="clear" w:color="auto" w:fill="D9D9D9" w:themeFill="background1" w:themeFillShade="D9"/>
            <w:vAlign w:val="center"/>
          </w:tcPr>
          <w:p w14:paraId="4FF0CAFE" w14:textId="77777777" w:rsidR="00B07FA0" w:rsidRPr="00921700" w:rsidRDefault="00B07FA0" w:rsidP="00FE2D81">
            <w:pPr>
              <w:pStyle w:val="NoSpacing"/>
              <w:rPr>
                <w:sz w:val="24"/>
                <w:szCs w:val="24"/>
              </w:rPr>
            </w:pPr>
          </w:p>
        </w:tc>
      </w:tr>
      <w:tr w:rsidR="00FD6680" w:rsidRPr="00921700" w14:paraId="1F607C8E" w14:textId="77777777" w:rsidTr="00734401">
        <w:trPr>
          <w:gridAfter w:val="1"/>
          <w:wAfter w:w="10790" w:type="dxa"/>
          <w:trHeight w:val="432"/>
        </w:trPr>
        <w:tc>
          <w:tcPr>
            <w:tcW w:w="10790" w:type="dxa"/>
            <w:gridSpan w:val="5"/>
            <w:vAlign w:val="center"/>
          </w:tcPr>
          <w:p w14:paraId="4B8DF0EC" w14:textId="77777777" w:rsidR="00FD6680" w:rsidRPr="00921700" w:rsidRDefault="00FD6680" w:rsidP="00FE2D8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4B809207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53971FDD" w14:textId="6AABF41A" w:rsidR="00734401" w:rsidRPr="001878AE" w:rsidRDefault="00734401" w:rsidP="00734401">
            <w:pPr>
              <w:pStyle w:val="NoSpacing"/>
              <w:rPr>
                <w:b/>
                <w:sz w:val="26"/>
                <w:szCs w:val="26"/>
              </w:rPr>
            </w:pPr>
            <w:r w:rsidRPr="001878AE">
              <w:rPr>
                <w:b/>
                <w:sz w:val="26"/>
                <w:szCs w:val="26"/>
              </w:rPr>
              <w:t xml:space="preserve">Project </w:t>
            </w:r>
            <w:r w:rsidR="0080616E" w:rsidRPr="001878AE">
              <w:rPr>
                <w:b/>
                <w:sz w:val="26"/>
                <w:szCs w:val="26"/>
              </w:rPr>
              <w:t>Investigators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7AE37AD" w14:textId="0B459205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Principle Investigator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219AD23F" w14:textId="70D296AA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75C64743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1E6EF9E6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275C0DA" w14:textId="06FF7368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Status (</w:t>
            </w:r>
            <w:r w:rsidRPr="00921700">
              <w:rPr>
                <w:i/>
                <w:sz w:val="24"/>
                <w:szCs w:val="24"/>
              </w:rPr>
              <w:t xml:space="preserve">faculty, staff, </w:t>
            </w:r>
            <w:r w:rsidRPr="00921700">
              <w:rPr>
                <w:sz w:val="24"/>
                <w:szCs w:val="24"/>
              </w:rPr>
              <w:t>or</w:t>
            </w:r>
            <w:r w:rsidRPr="00921700">
              <w:rPr>
                <w:i/>
                <w:sz w:val="24"/>
                <w:szCs w:val="24"/>
              </w:rPr>
              <w:t xml:space="preserve"> student</w:t>
            </w:r>
            <w:r w:rsidRPr="00921700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1A742BF0" w14:textId="59EAE2FB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118BC077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52A8D491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1EFA900" w14:textId="10FB08FE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Department or Program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5233352C" w14:textId="23128E54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6A8D4F1D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396342CA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00603A5" w14:textId="0994B232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School or Administrative Office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71C6969F" w14:textId="19EAE983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637AF29B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4A210764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0256AD5" w14:textId="2884EB4D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Course Name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66804F9C" w14:textId="640CF485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49DC009C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7EBA0377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123E04B" w14:textId="0E43B939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E-mail Address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18608506" w14:textId="600D796B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675EF8F8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18103AD0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1AD04BF" w14:textId="572587C9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Mobile Phone Number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259BDC4B" w14:textId="7FF7D54F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3E121AD8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41822620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8FD5FE9" w14:textId="55D7202E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Street Address or Box Number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6B552FA7" w14:textId="61BF36ED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7F0F168D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579CB000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118E08B" w14:textId="38FA6FB6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City, State and Zip Code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226B0798" w14:textId="7FAB0C6B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5585811B" w14:textId="77777777" w:rsidTr="00734401">
        <w:trPr>
          <w:gridAfter w:val="1"/>
          <w:wAfter w:w="10790" w:type="dxa"/>
          <w:trHeight w:val="432"/>
        </w:trPr>
        <w:tc>
          <w:tcPr>
            <w:tcW w:w="10790" w:type="dxa"/>
            <w:gridSpan w:val="5"/>
            <w:vAlign w:val="center"/>
          </w:tcPr>
          <w:p w14:paraId="00E1123E" w14:textId="77777777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325DF9C4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7DB6C591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7C65265" w14:textId="4392BC3A" w:rsidR="00734401" w:rsidRPr="00921700" w:rsidRDefault="001C6755" w:rsidP="007344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Associate </w:t>
            </w:r>
            <w:r w:rsidR="00734401" w:rsidRPr="00921700">
              <w:rPr>
                <w:sz w:val="24"/>
                <w:szCs w:val="24"/>
              </w:rPr>
              <w:t>Investigator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3E53DD4F" w14:textId="48A0771A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0896148C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5A43946A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DA199E5" w14:textId="3FB539E4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Status (</w:t>
            </w:r>
            <w:r w:rsidRPr="00921700">
              <w:rPr>
                <w:i/>
                <w:sz w:val="24"/>
                <w:szCs w:val="24"/>
              </w:rPr>
              <w:t xml:space="preserve">faculty, staff, </w:t>
            </w:r>
            <w:r w:rsidRPr="00921700">
              <w:rPr>
                <w:sz w:val="24"/>
                <w:szCs w:val="24"/>
              </w:rPr>
              <w:t>or</w:t>
            </w:r>
            <w:r w:rsidRPr="00921700">
              <w:rPr>
                <w:i/>
                <w:sz w:val="24"/>
                <w:szCs w:val="24"/>
              </w:rPr>
              <w:t xml:space="preserve"> student</w:t>
            </w:r>
            <w:r w:rsidRPr="00921700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6B99DBE7" w14:textId="4F05F903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6DFA10F2" w14:textId="267AB194" w:rsidTr="00734401">
        <w:trPr>
          <w:trHeight w:val="432"/>
        </w:trPr>
        <w:tc>
          <w:tcPr>
            <w:tcW w:w="10790" w:type="dxa"/>
            <w:gridSpan w:val="5"/>
            <w:shd w:val="clear" w:color="auto" w:fill="auto"/>
            <w:vAlign w:val="center"/>
          </w:tcPr>
          <w:p w14:paraId="009EFA6E" w14:textId="77777777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790" w:type="dxa"/>
            <w:vAlign w:val="center"/>
          </w:tcPr>
          <w:p w14:paraId="4BFB34C2" w14:textId="77777777" w:rsidR="00734401" w:rsidRPr="00921700" w:rsidRDefault="00734401" w:rsidP="0073440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4401" w:rsidRPr="00921700" w14:paraId="06B3CD93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2D68FC97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FAF08CB" w14:textId="593B140D" w:rsidR="00734401" w:rsidRPr="00921700" w:rsidRDefault="001C6755" w:rsidP="007344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Associate </w:t>
            </w:r>
            <w:r w:rsidR="00734401" w:rsidRPr="00921700">
              <w:rPr>
                <w:sz w:val="24"/>
                <w:szCs w:val="24"/>
              </w:rPr>
              <w:t>Investigator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68F128B6" w14:textId="332EB664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521A53F4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3AE232C1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2C1F25A" w14:textId="1F5F9E0B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Status (</w:t>
            </w:r>
            <w:r w:rsidRPr="00921700">
              <w:rPr>
                <w:i/>
                <w:sz w:val="24"/>
                <w:szCs w:val="24"/>
              </w:rPr>
              <w:t xml:space="preserve">faculty, staff, </w:t>
            </w:r>
            <w:r w:rsidRPr="00921700">
              <w:rPr>
                <w:sz w:val="24"/>
                <w:szCs w:val="24"/>
              </w:rPr>
              <w:t>or</w:t>
            </w:r>
            <w:r w:rsidRPr="00921700">
              <w:rPr>
                <w:i/>
                <w:sz w:val="24"/>
                <w:szCs w:val="24"/>
              </w:rPr>
              <w:t xml:space="preserve"> student</w:t>
            </w:r>
            <w:r w:rsidRPr="00921700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357B312D" w14:textId="2217ED0D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24CF4CB6" w14:textId="323ED474" w:rsidTr="00734401">
        <w:trPr>
          <w:trHeight w:val="432"/>
        </w:trPr>
        <w:tc>
          <w:tcPr>
            <w:tcW w:w="10790" w:type="dxa"/>
            <w:gridSpan w:val="5"/>
            <w:shd w:val="clear" w:color="auto" w:fill="auto"/>
            <w:vAlign w:val="center"/>
          </w:tcPr>
          <w:p w14:paraId="571391DA" w14:textId="77777777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790" w:type="dxa"/>
            <w:vAlign w:val="center"/>
          </w:tcPr>
          <w:p w14:paraId="2F69326B" w14:textId="77777777" w:rsidR="00734401" w:rsidRPr="00921700" w:rsidRDefault="00734401" w:rsidP="0073440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4401" w:rsidRPr="00921700" w14:paraId="5FE94668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3FBEA6E7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015BC05" w14:textId="1B20C31F" w:rsidR="00734401" w:rsidRPr="00921700" w:rsidRDefault="001C6755" w:rsidP="007344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Associate </w:t>
            </w:r>
            <w:r w:rsidR="00734401" w:rsidRPr="00921700">
              <w:rPr>
                <w:sz w:val="24"/>
                <w:szCs w:val="24"/>
              </w:rPr>
              <w:t>Investigator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2CDAC5F6" w14:textId="0AEDD395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43E1641D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133EEE08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703E721C" w14:textId="6F3039BC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Status (</w:t>
            </w:r>
            <w:r w:rsidRPr="00921700">
              <w:rPr>
                <w:i/>
                <w:sz w:val="24"/>
                <w:szCs w:val="24"/>
              </w:rPr>
              <w:t xml:space="preserve">faculty, staff, </w:t>
            </w:r>
            <w:r w:rsidRPr="00921700">
              <w:rPr>
                <w:sz w:val="24"/>
                <w:szCs w:val="24"/>
              </w:rPr>
              <w:t>or</w:t>
            </w:r>
            <w:r w:rsidRPr="00921700">
              <w:rPr>
                <w:i/>
                <w:sz w:val="24"/>
                <w:szCs w:val="24"/>
              </w:rPr>
              <w:t xml:space="preserve"> student</w:t>
            </w:r>
            <w:r w:rsidRPr="00921700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26AC87C5" w14:textId="60DAB605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49DD21B7" w14:textId="2823DECE" w:rsidTr="00734401">
        <w:trPr>
          <w:trHeight w:val="432"/>
        </w:trPr>
        <w:tc>
          <w:tcPr>
            <w:tcW w:w="10790" w:type="dxa"/>
            <w:gridSpan w:val="5"/>
            <w:shd w:val="clear" w:color="auto" w:fill="auto"/>
            <w:vAlign w:val="center"/>
          </w:tcPr>
          <w:p w14:paraId="38CA7451" w14:textId="77777777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790" w:type="dxa"/>
            <w:vAlign w:val="center"/>
          </w:tcPr>
          <w:p w14:paraId="032741E8" w14:textId="77777777" w:rsidR="00734401" w:rsidRPr="00921700" w:rsidRDefault="00734401" w:rsidP="0073440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4401" w:rsidRPr="00921700" w14:paraId="3883DF6E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43633E99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51655A9C" w14:textId="2FDB5E15" w:rsidR="00734401" w:rsidRPr="00921700" w:rsidRDefault="001C6755" w:rsidP="007344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Associate </w:t>
            </w:r>
            <w:r w:rsidR="00734401" w:rsidRPr="00921700">
              <w:rPr>
                <w:sz w:val="24"/>
                <w:szCs w:val="24"/>
              </w:rPr>
              <w:t>Investigator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3851E325" w14:textId="4185D52D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54FF72FA" w14:textId="77777777" w:rsidTr="001878AE">
        <w:trPr>
          <w:gridAfter w:val="1"/>
          <w:wAfter w:w="10790" w:type="dxa"/>
          <w:trHeight w:val="432"/>
        </w:trPr>
        <w:tc>
          <w:tcPr>
            <w:tcW w:w="2515" w:type="dxa"/>
            <w:vAlign w:val="center"/>
          </w:tcPr>
          <w:p w14:paraId="361F4266" w14:textId="77777777" w:rsidR="00734401" w:rsidRPr="00921700" w:rsidRDefault="00734401" w:rsidP="007344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84308D0" w14:textId="7B17C5B1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Status (</w:t>
            </w:r>
            <w:r w:rsidRPr="00921700">
              <w:rPr>
                <w:i/>
                <w:sz w:val="24"/>
                <w:szCs w:val="24"/>
              </w:rPr>
              <w:t xml:space="preserve">faculty, staff, </w:t>
            </w:r>
            <w:r w:rsidRPr="00921700">
              <w:rPr>
                <w:sz w:val="24"/>
                <w:szCs w:val="24"/>
              </w:rPr>
              <w:t>or</w:t>
            </w:r>
            <w:r w:rsidRPr="00921700">
              <w:rPr>
                <w:i/>
                <w:sz w:val="24"/>
                <w:szCs w:val="24"/>
              </w:rPr>
              <w:t xml:space="preserve"> student</w:t>
            </w:r>
            <w:r w:rsidRPr="00921700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6EB5F185" w14:textId="465006C0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734401" w:rsidRPr="00921700" w14:paraId="568071A2" w14:textId="77777777" w:rsidTr="00734401">
        <w:trPr>
          <w:gridAfter w:val="1"/>
          <w:wAfter w:w="10790" w:type="dxa"/>
          <w:trHeight w:val="432"/>
        </w:trPr>
        <w:tc>
          <w:tcPr>
            <w:tcW w:w="10790" w:type="dxa"/>
            <w:gridSpan w:val="5"/>
            <w:vAlign w:val="center"/>
          </w:tcPr>
          <w:p w14:paraId="66EABDCE" w14:textId="77777777" w:rsidR="00734401" w:rsidRPr="00921700" w:rsidRDefault="00734401" w:rsidP="00734401">
            <w:pPr>
              <w:pStyle w:val="NoSpacing"/>
              <w:rPr>
                <w:sz w:val="24"/>
                <w:szCs w:val="24"/>
              </w:rPr>
            </w:pPr>
          </w:p>
        </w:tc>
      </w:tr>
      <w:tr w:rsidR="00D07975" w:rsidRPr="00921700" w14:paraId="38D89844" w14:textId="77777777" w:rsidTr="001878AE">
        <w:trPr>
          <w:gridAfter w:val="1"/>
          <w:wAfter w:w="10790" w:type="dxa"/>
          <w:trHeight w:val="432"/>
        </w:trPr>
        <w:tc>
          <w:tcPr>
            <w:tcW w:w="4045" w:type="dxa"/>
            <w:gridSpan w:val="2"/>
            <w:vAlign w:val="center"/>
          </w:tcPr>
          <w:p w14:paraId="38B1559B" w14:textId="16769ECA" w:rsidR="00D07975" w:rsidRPr="001878AE" w:rsidRDefault="00D07975" w:rsidP="00734401">
            <w:pPr>
              <w:pStyle w:val="NoSpacing"/>
              <w:rPr>
                <w:sz w:val="26"/>
                <w:szCs w:val="26"/>
              </w:rPr>
            </w:pPr>
            <w:r w:rsidRPr="001878AE">
              <w:rPr>
                <w:b/>
                <w:sz w:val="26"/>
                <w:szCs w:val="26"/>
              </w:rPr>
              <w:t>Estimated Number of Participants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75662DC" w14:textId="77777777" w:rsidR="00D07975" w:rsidRPr="00D07975" w:rsidRDefault="00D07975" w:rsidP="007344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1F2A67B0" w14:textId="0FA851CA" w:rsidR="00D07975" w:rsidRPr="00D07975" w:rsidRDefault="00D07975" w:rsidP="0073440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734F6DE" w14:textId="77777777" w:rsidR="007E6E09" w:rsidRDefault="007E6E09">
      <w:r>
        <w:br w:type="page"/>
      </w:r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450"/>
        <w:gridCol w:w="1620"/>
        <w:gridCol w:w="4675"/>
      </w:tblGrid>
      <w:tr w:rsidR="00734401" w:rsidRPr="00921700" w14:paraId="70DE0309" w14:textId="77777777" w:rsidTr="007E6E09">
        <w:trPr>
          <w:trHeight w:val="432"/>
        </w:trPr>
        <w:tc>
          <w:tcPr>
            <w:tcW w:w="4045" w:type="dxa"/>
            <w:vAlign w:val="center"/>
          </w:tcPr>
          <w:p w14:paraId="18943FFA" w14:textId="77777777" w:rsidR="00734401" w:rsidRPr="001878AE" w:rsidRDefault="00734401" w:rsidP="00734401">
            <w:pPr>
              <w:pStyle w:val="NoSpacing"/>
              <w:rPr>
                <w:b/>
                <w:sz w:val="26"/>
                <w:szCs w:val="26"/>
              </w:rPr>
            </w:pPr>
            <w:r w:rsidRPr="001878AE">
              <w:rPr>
                <w:b/>
                <w:sz w:val="26"/>
                <w:szCs w:val="26"/>
              </w:rPr>
              <w:lastRenderedPageBreak/>
              <w:t>Proposed Project Classification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2F14072B" w14:textId="07DF74D5" w:rsidR="00734401" w:rsidRPr="00921700" w:rsidRDefault="007E6E09" w:rsidP="0073440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2144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401" w:rsidRP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4401" w:rsidRPr="00921700">
              <w:rPr>
                <w:sz w:val="24"/>
                <w:szCs w:val="24"/>
              </w:rPr>
              <w:t xml:space="preserve">   Exempt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79D193D" w14:textId="7325D397" w:rsidR="00734401" w:rsidRPr="00921700" w:rsidRDefault="007E6E09" w:rsidP="0073440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15604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401" w:rsidRP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4401" w:rsidRPr="00921700">
              <w:rPr>
                <w:sz w:val="24"/>
                <w:szCs w:val="24"/>
              </w:rPr>
              <w:t xml:space="preserve">   Non-Exempt </w:t>
            </w:r>
          </w:p>
        </w:tc>
      </w:tr>
      <w:tr w:rsidR="00131CE9" w:rsidRPr="00921700" w14:paraId="66A68894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1E52B997" w14:textId="68569302" w:rsidR="00131CE9" w:rsidRPr="001878AE" w:rsidRDefault="00131CE9" w:rsidP="00131CE9">
            <w:pPr>
              <w:pStyle w:val="NoSpacing"/>
              <w:rPr>
                <w:b/>
                <w:sz w:val="26"/>
                <w:szCs w:val="26"/>
              </w:rPr>
            </w:pPr>
            <w:r w:rsidRPr="001878AE">
              <w:rPr>
                <w:b/>
                <w:sz w:val="26"/>
                <w:szCs w:val="26"/>
              </w:rPr>
              <w:t>Funding Agencies and/or Research Sponsors</w:t>
            </w:r>
          </w:p>
        </w:tc>
      </w:tr>
      <w:tr w:rsidR="00131CE9" w:rsidRPr="00921700" w14:paraId="4B2AE7B5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32A4FEB5" w14:textId="66AF1B37" w:rsidR="00131CE9" w:rsidRPr="00921700" w:rsidRDefault="00131CE9" w:rsidP="00131CE9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Name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7A633666" w14:textId="051C0ADB" w:rsidR="00131CE9" w:rsidRPr="00921700" w:rsidRDefault="00131CE9" w:rsidP="00131CE9">
            <w:pPr>
              <w:pStyle w:val="NoSpacing"/>
              <w:rPr>
                <w:sz w:val="24"/>
                <w:szCs w:val="24"/>
              </w:rPr>
            </w:pPr>
          </w:p>
        </w:tc>
      </w:tr>
      <w:tr w:rsidR="00131CE9" w:rsidRPr="00921700" w14:paraId="25B80613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4807DFF2" w14:textId="66B3FAD3" w:rsidR="00131CE9" w:rsidRPr="00921700" w:rsidRDefault="00131CE9" w:rsidP="00131CE9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Street Address or Box Number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08259B00" w14:textId="1FD91B46" w:rsidR="00131CE9" w:rsidRPr="00921700" w:rsidRDefault="00131CE9" w:rsidP="00131CE9">
            <w:pPr>
              <w:pStyle w:val="NoSpacing"/>
              <w:rPr>
                <w:sz w:val="24"/>
                <w:szCs w:val="24"/>
              </w:rPr>
            </w:pPr>
          </w:p>
        </w:tc>
      </w:tr>
      <w:tr w:rsidR="00131CE9" w:rsidRPr="00921700" w14:paraId="2EF5CC03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1FCDCDC9" w14:textId="21AA556F" w:rsidR="00131CE9" w:rsidRPr="00921700" w:rsidRDefault="00131CE9" w:rsidP="00131CE9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City, State and Zip Code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3591A1B7" w14:textId="66F80A3E" w:rsidR="00131CE9" w:rsidRPr="00921700" w:rsidRDefault="00131CE9" w:rsidP="00131CE9">
            <w:pPr>
              <w:pStyle w:val="NoSpacing"/>
              <w:rPr>
                <w:sz w:val="24"/>
                <w:szCs w:val="24"/>
              </w:rPr>
            </w:pPr>
          </w:p>
        </w:tc>
      </w:tr>
      <w:tr w:rsidR="00131CE9" w:rsidRPr="00921700" w14:paraId="1CB05973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26A06376" w14:textId="1E9C4291" w:rsidR="00131CE9" w:rsidRPr="00921700" w:rsidRDefault="00131CE9" w:rsidP="00131CE9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Phone Number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14BC73BA" w14:textId="54ADE71B" w:rsidR="00131CE9" w:rsidRPr="00921700" w:rsidRDefault="00131CE9" w:rsidP="00131CE9">
            <w:pPr>
              <w:pStyle w:val="NoSpacing"/>
              <w:rPr>
                <w:sz w:val="24"/>
                <w:szCs w:val="24"/>
              </w:rPr>
            </w:pPr>
          </w:p>
        </w:tc>
      </w:tr>
      <w:tr w:rsidR="00131CE9" w:rsidRPr="00921700" w14:paraId="0786CD2D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34645111" w14:textId="77777777" w:rsidR="00131CE9" w:rsidRPr="00921700" w:rsidRDefault="00131CE9" w:rsidP="00131CE9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41CB922F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5979DC36" w14:textId="5A644EFD" w:rsidR="00105D1B" w:rsidRPr="00921700" w:rsidRDefault="00105D1B" w:rsidP="000478F4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Name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6BB60ADC" w14:textId="482F8143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5B4325E9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39B3DD15" w14:textId="55372E34" w:rsidR="00105D1B" w:rsidRPr="00921700" w:rsidRDefault="00105D1B" w:rsidP="000478F4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Street Address or Box Number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489D729F" w14:textId="617EC4EC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42DA38E7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3A1247EB" w14:textId="40F4691E" w:rsidR="00105D1B" w:rsidRPr="00921700" w:rsidRDefault="00105D1B" w:rsidP="000478F4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City, State and Zip Code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2ACAD857" w14:textId="57558CEA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76FFFFA8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48C5D1B4" w14:textId="7B7170C6" w:rsidR="00105D1B" w:rsidRPr="00921700" w:rsidRDefault="00105D1B" w:rsidP="000478F4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Phone Number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026BA75B" w14:textId="080BDE87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534EA62D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55FFD9AD" w14:textId="77777777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321B010C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0B49EE82" w14:textId="288FF480" w:rsidR="00105D1B" w:rsidRPr="00921700" w:rsidRDefault="00105D1B" w:rsidP="000478F4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Name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4023A26D" w14:textId="4A649BA3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68D4D9CE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5103EDD8" w14:textId="35A3A3CC" w:rsidR="00105D1B" w:rsidRPr="00921700" w:rsidRDefault="00105D1B" w:rsidP="000478F4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Street Address or Box Number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0600D415" w14:textId="10B397B5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704DAA81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48B4AC2C" w14:textId="61CFA605" w:rsidR="00105D1B" w:rsidRPr="00921700" w:rsidRDefault="00105D1B" w:rsidP="000478F4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City, State and Zip Code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1F35DC35" w14:textId="54CFA5E9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4673CEF4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6E92FB1D" w14:textId="7620F0A5" w:rsidR="00105D1B" w:rsidRPr="00921700" w:rsidRDefault="00105D1B" w:rsidP="000478F4">
            <w:pPr>
              <w:pStyle w:val="NoSpacing"/>
              <w:rPr>
                <w:b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Phone Number</w:t>
            </w:r>
          </w:p>
        </w:tc>
        <w:tc>
          <w:tcPr>
            <w:tcW w:w="6295" w:type="dxa"/>
            <w:gridSpan w:val="2"/>
            <w:shd w:val="clear" w:color="auto" w:fill="D9D9D9" w:themeFill="background1" w:themeFillShade="D9"/>
            <w:vAlign w:val="center"/>
          </w:tcPr>
          <w:p w14:paraId="1D75ACD3" w14:textId="3D1CCD76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52954E95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63D7383C" w14:textId="77777777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51A63B3E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44F47C7A" w14:textId="77777777" w:rsidR="000478F4" w:rsidRPr="001878AE" w:rsidRDefault="000478F4" w:rsidP="000478F4">
            <w:pPr>
              <w:pStyle w:val="NoSpacing"/>
              <w:rPr>
                <w:b/>
                <w:sz w:val="26"/>
                <w:szCs w:val="26"/>
              </w:rPr>
            </w:pPr>
            <w:r w:rsidRPr="001878AE">
              <w:rPr>
                <w:b/>
                <w:sz w:val="26"/>
                <w:szCs w:val="26"/>
              </w:rPr>
              <w:t>Submission Status</w:t>
            </w:r>
          </w:p>
        </w:tc>
        <w:tc>
          <w:tcPr>
            <w:tcW w:w="6295" w:type="dxa"/>
            <w:gridSpan w:val="2"/>
            <w:shd w:val="clear" w:color="auto" w:fill="auto"/>
            <w:vAlign w:val="center"/>
          </w:tcPr>
          <w:p w14:paraId="39C4E587" w14:textId="11F998B5" w:rsidR="000478F4" w:rsidRPr="00921700" w:rsidRDefault="007E6E09" w:rsidP="000478F4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140190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8F4" w:rsidRPr="00921700">
              <w:rPr>
                <w:sz w:val="24"/>
                <w:szCs w:val="24"/>
              </w:rPr>
              <w:t xml:space="preserve">   New Project</w:t>
            </w:r>
          </w:p>
        </w:tc>
      </w:tr>
      <w:tr w:rsidR="000478F4" w:rsidRPr="00921700" w14:paraId="5F3CB3AD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713B9323" w14:textId="77777777" w:rsidR="000478F4" w:rsidRPr="00921700" w:rsidRDefault="000478F4" w:rsidP="000478F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shd w:val="clear" w:color="auto" w:fill="auto"/>
            <w:vAlign w:val="center"/>
          </w:tcPr>
          <w:p w14:paraId="31F6AC4C" w14:textId="049F1B97" w:rsidR="000478F4" w:rsidRPr="00921700" w:rsidRDefault="007E6E09" w:rsidP="000478F4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9602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F4" w:rsidRP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8F4" w:rsidRPr="00921700">
              <w:rPr>
                <w:sz w:val="24"/>
                <w:szCs w:val="24"/>
              </w:rPr>
              <w:t xml:space="preserve">   Renewal or Continuation</w:t>
            </w:r>
          </w:p>
        </w:tc>
      </w:tr>
      <w:tr w:rsidR="000478F4" w:rsidRPr="00921700" w14:paraId="0104332D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36C5EC68" w14:textId="77777777" w:rsidR="000478F4" w:rsidRPr="00921700" w:rsidRDefault="000478F4" w:rsidP="000478F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shd w:val="clear" w:color="auto" w:fill="auto"/>
            <w:vAlign w:val="center"/>
          </w:tcPr>
          <w:p w14:paraId="6313933B" w14:textId="0BE19367" w:rsidR="000478F4" w:rsidRPr="00921700" w:rsidRDefault="007E6E09" w:rsidP="000478F4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75505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F4" w:rsidRP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8F4" w:rsidRPr="00921700">
              <w:rPr>
                <w:sz w:val="24"/>
                <w:szCs w:val="24"/>
              </w:rPr>
              <w:t xml:space="preserve">   Change in Procedure for Previously Approved Project</w:t>
            </w:r>
          </w:p>
        </w:tc>
      </w:tr>
      <w:tr w:rsidR="000478F4" w:rsidRPr="00921700" w14:paraId="23778B81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192BF8AD" w14:textId="77777777" w:rsidR="000478F4" w:rsidRPr="00921700" w:rsidRDefault="000478F4" w:rsidP="000478F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shd w:val="clear" w:color="auto" w:fill="auto"/>
            <w:vAlign w:val="center"/>
          </w:tcPr>
          <w:p w14:paraId="77EEE942" w14:textId="275DF57E" w:rsidR="000478F4" w:rsidRPr="00921700" w:rsidRDefault="007E6E09" w:rsidP="000478F4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9118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F4" w:rsidRP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8F4" w:rsidRPr="00921700">
              <w:rPr>
                <w:sz w:val="24"/>
                <w:szCs w:val="24"/>
              </w:rPr>
              <w:t xml:space="preserve">   Annual Review</w:t>
            </w:r>
          </w:p>
        </w:tc>
      </w:tr>
      <w:tr w:rsidR="000478F4" w:rsidRPr="00921700" w14:paraId="0DEF841A" w14:textId="77777777" w:rsidTr="007E6E09">
        <w:trPr>
          <w:trHeight w:val="432"/>
        </w:trPr>
        <w:tc>
          <w:tcPr>
            <w:tcW w:w="4495" w:type="dxa"/>
            <w:gridSpan w:val="2"/>
            <w:vAlign w:val="center"/>
          </w:tcPr>
          <w:p w14:paraId="3C2F9786" w14:textId="77777777" w:rsidR="000478F4" w:rsidRPr="00921700" w:rsidRDefault="000478F4" w:rsidP="000478F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6295" w:type="dxa"/>
            <w:gridSpan w:val="2"/>
            <w:shd w:val="clear" w:color="auto" w:fill="auto"/>
            <w:vAlign w:val="center"/>
          </w:tcPr>
          <w:p w14:paraId="66636390" w14:textId="77D6C7C7" w:rsidR="000478F4" w:rsidRPr="00921700" w:rsidRDefault="007E6E09" w:rsidP="000478F4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164900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F4" w:rsidRP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8F4" w:rsidRPr="00921700">
              <w:rPr>
                <w:sz w:val="24"/>
                <w:szCs w:val="24"/>
              </w:rPr>
              <w:t xml:space="preserve">   Re-Submission</w:t>
            </w:r>
          </w:p>
        </w:tc>
      </w:tr>
      <w:tr w:rsidR="000478F4" w:rsidRPr="00921700" w14:paraId="3C2098D8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06C12E79" w14:textId="425202F2" w:rsidR="000478F4" w:rsidRPr="001878AE" w:rsidRDefault="000478F4" w:rsidP="000478F4">
            <w:pPr>
              <w:pStyle w:val="NoSpacing"/>
              <w:rPr>
                <w:b/>
                <w:sz w:val="26"/>
                <w:szCs w:val="26"/>
              </w:rPr>
            </w:pPr>
            <w:r w:rsidRPr="001878AE">
              <w:rPr>
                <w:b/>
                <w:sz w:val="26"/>
                <w:szCs w:val="26"/>
              </w:rPr>
              <w:t>Purpose of Study</w:t>
            </w:r>
          </w:p>
        </w:tc>
      </w:tr>
      <w:tr w:rsidR="00E06C5E" w:rsidRPr="00921700" w14:paraId="7ED6645E" w14:textId="77777777" w:rsidTr="007E6E09">
        <w:trPr>
          <w:trHeight w:val="216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E97C110" w14:textId="77777777" w:rsidR="00E06C5E" w:rsidRPr="00921700" w:rsidRDefault="00E06C5E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105D1B" w:rsidRPr="00921700" w14:paraId="0AA0048B" w14:textId="77777777" w:rsidTr="007E6E09">
        <w:trPr>
          <w:trHeight w:val="432"/>
        </w:trPr>
        <w:tc>
          <w:tcPr>
            <w:tcW w:w="10790" w:type="dxa"/>
            <w:gridSpan w:val="4"/>
            <w:tcBorders>
              <w:bottom w:val="single" w:sz="4" w:space="0" w:color="F2F2F2" w:themeColor="background1" w:themeShade="F2"/>
            </w:tcBorders>
            <w:vAlign w:val="center"/>
          </w:tcPr>
          <w:p w14:paraId="3B42BED7" w14:textId="76738946" w:rsidR="00105D1B" w:rsidRPr="001878AE" w:rsidRDefault="00E06C5E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t>Dates of Study</w:t>
            </w:r>
          </w:p>
        </w:tc>
      </w:tr>
      <w:tr w:rsidR="00105D1B" w:rsidRPr="00921700" w14:paraId="6469D7C2" w14:textId="77777777" w:rsidTr="007E6E09">
        <w:trPr>
          <w:trHeight w:val="432"/>
        </w:trPr>
        <w:tc>
          <w:tcPr>
            <w:tcW w:w="10790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AEA2A69" w14:textId="77777777" w:rsidR="00105D1B" w:rsidRPr="00921700" w:rsidRDefault="00105D1B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105D1B" w:rsidRPr="00921700" w14:paraId="4E77BFF5" w14:textId="77777777" w:rsidTr="007E6E09">
        <w:trPr>
          <w:trHeight w:val="432"/>
        </w:trPr>
        <w:tc>
          <w:tcPr>
            <w:tcW w:w="10790" w:type="dxa"/>
            <w:gridSpan w:val="4"/>
            <w:tcBorders>
              <w:bottom w:val="single" w:sz="4" w:space="0" w:color="F2F2F2" w:themeColor="background1" w:themeShade="F2"/>
            </w:tcBorders>
            <w:vAlign w:val="center"/>
          </w:tcPr>
          <w:p w14:paraId="683182E7" w14:textId="6BB95077" w:rsidR="00105D1B" w:rsidRPr="001878AE" w:rsidRDefault="00E06C5E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t>Location of Study</w:t>
            </w:r>
          </w:p>
        </w:tc>
      </w:tr>
      <w:tr w:rsidR="00E06C5E" w:rsidRPr="00921700" w14:paraId="7B5A91E3" w14:textId="77777777" w:rsidTr="007E6E09">
        <w:trPr>
          <w:trHeight w:val="432"/>
        </w:trPr>
        <w:tc>
          <w:tcPr>
            <w:tcW w:w="10790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0EB5A1" w14:textId="77777777" w:rsidR="00E06C5E" w:rsidRPr="00921700" w:rsidRDefault="00E06C5E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14:paraId="02227B15" w14:textId="77777777" w:rsidR="007E6E09" w:rsidRDefault="007E6E09">
      <w:r>
        <w:br w:type="page"/>
      </w:r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6295"/>
      </w:tblGrid>
      <w:tr w:rsidR="000478F4" w:rsidRPr="00921700" w14:paraId="707831CE" w14:textId="77777777" w:rsidTr="007E6E09">
        <w:trPr>
          <w:trHeight w:val="432"/>
        </w:trPr>
        <w:tc>
          <w:tcPr>
            <w:tcW w:w="10790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01D55706" w14:textId="75EF8DDE" w:rsidR="000478F4" w:rsidRPr="001878AE" w:rsidRDefault="000478F4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lastRenderedPageBreak/>
              <w:t>Subjects</w:t>
            </w:r>
          </w:p>
        </w:tc>
      </w:tr>
      <w:tr w:rsidR="00105D1B" w:rsidRPr="00921700" w14:paraId="15FA4C04" w14:textId="77777777" w:rsidTr="007E6E09">
        <w:trPr>
          <w:trHeight w:val="444"/>
        </w:trPr>
        <w:tc>
          <w:tcPr>
            <w:tcW w:w="1079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4E1BA79F" w14:textId="401FA9DD" w:rsidR="00105D1B" w:rsidRPr="00921700" w:rsidRDefault="00105D1B" w:rsidP="000478F4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Method of Recruitment and Selection</w:t>
            </w:r>
          </w:p>
        </w:tc>
      </w:tr>
      <w:tr w:rsidR="008B2B87" w:rsidRPr="00921700" w14:paraId="175483D0" w14:textId="77777777" w:rsidTr="007E6E09">
        <w:trPr>
          <w:trHeight w:val="1866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106BEC4A" w14:textId="77777777" w:rsidR="008B2B87" w:rsidRPr="00921700" w:rsidRDefault="008B2B87" w:rsidP="00105D1B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114F21B1" w14:textId="77777777" w:rsidTr="007E6E09">
        <w:trPr>
          <w:trHeight w:val="432"/>
        </w:trPr>
        <w:tc>
          <w:tcPr>
            <w:tcW w:w="4495" w:type="dxa"/>
            <w:vAlign w:val="center"/>
          </w:tcPr>
          <w:p w14:paraId="6974EE83" w14:textId="77777777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Age Range</w:t>
            </w:r>
          </w:p>
        </w:tc>
        <w:tc>
          <w:tcPr>
            <w:tcW w:w="6295" w:type="dxa"/>
            <w:shd w:val="clear" w:color="auto" w:fill="D9D9D9" w:themeFill="background1" w:themeFillShade="D9"/>
            <w:vAlign w:val="center"/>
          </w:tcPr>
          <w:p w14:paraId="1F7CC99C" w14:textId="45CC20C1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2788EB11" w14:textId="77777777" w:rsidTr="007E6E09">
        <w:trPr>
          <w:trHeight w:val="432"/>
        </w:trPr>
        <w:tc>
          <w:tcPr>
            <w:tcW w:w="4495" w:type="dxa"/>
            <w:vAlign w:val="center"/>
          </w:tcPr>
          <w:p w14:paraId="55E52425" w14:textId="6B39600F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Gender(s)</w:t>
            </w:r>
          </w:p>
        </w:tc>
        <w:tc>
          <w:tcPr>
            <w:tcW w:w="6295" w:type="dxa"/>
            <w:shd w:val="clear" w:color="auto" w:fill="D9D9D9" w:themeFill="background1" w:themeFillShade="D9"/>
            <w:vAlign w:val="center"/>
          </w:tcPr>
          <w:p w14:paraId="52A88F29" w14:textId="77777777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66744BB5" w14:textId="77777777" w:rsidTr="007E6E09">
        <w:trPr>
          <w:trHeight w:val="432"/>
        </w:trPr>
        <w:tc>
          <w:tcPr>
            <w:tcW w:w="4495" w:type="dxa"/>
            <w:vAlign w:val="center"/>
          </w:tcPr>
          <w:p w14:paraId="09728597" w14:textId="3230E1A6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Investigator’s Relationship to Subjects</w:t>
            </w:r>
          </w:p>
        </w:tc>
        <w:tc>
          <w:tcPr>
            <w:tcW w:w="6295" w:type="dxa"/>
            <w:shd w:val="clear" w:color="auto" w:fill="D9D9D9" w:themeFill="background1" w:themeFillShade="D9"/>
            <w:vAlign w:val="center"/>
          </w:tcPr>
          <w:p w14:paraId="097B9E4B" w14:textId="77777777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287977AD" w14:textId="77777777" w:rsidTr="007E6E09">
        <w:trPr>
          <w:trHeight w:val="432"/>
        </w:trPr>
        <w:tc>
          <w:tcPr>
            <w:tcW w:w="4495" w:type="dxa"/>
            <w:vAlign w:val="center"/>
          </w:tcPr>
          <w:p w14:paraId="4CB9C6FE" w14:textId="1DBF71F8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Compensation</w:t>
            </w:r>
          </w:p>
        </w:tc>
        <w:tc>
          <w:tcPr>
            <w:tcW w:w="6295" w:type="dxa"/>
            <w:shd w:val="clear" w:color="auto" w:fill="D9D9D9" w:themeFill="background1" w:themeFillShade="D9"/>
            <w:vAlign w:val="center"/>
          </w:tcPr>
          <w:p w14:paraId="0E13CBAE" w14:textId="77777777" w:rsidR="000478F4" w:rsidRPr="00921700" w:rsidRDefault="000478F4" w:rsidP="000478F4">
            <w:pPr>
              <w:pStyle w:val="NoSpacing"/>
              <w:rPr>
                <w:sz w:val="24"/>
                <w:szCs w:val="24"/>
              </w:rPr>
            </w:pPr>
          </w:p>
        </w:tc>
      </w:tr>
      <w:tr w:rsidR="008B2B87" w:rsidRPr="00921700" w14:paraId="2A800725" w14:textId="77777777" w:rsidTr="007E6E09">
        <w:trPr>
          <w:trHeight w:val="432"/>
        </w:trPr>
        <w:tc>
          <w:tcPr>
            <w:tcW w:w="10790" w:type="dxa"/>
            <w:gridSpan w:val="2"/>
            <w:vAlign w:val="center"/>
          </w:tcPr>
          <w:p w14:paraId="0CBF85E3" w14:textId="77777777" w:rsidR="008B2B87" w:rsidRPr="00921700" w:rsidRDefault="008B2B87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478F4" w:rsidRPr="00921700" w14:paraId="72AC2074" w14:textId="77777777" w:rsidTr="007E6E09">
        <w:trPr>
          <w:trHeight w:val="432"/>
        </w:trPr>
        <w:tc>
          <w:tcPr>
            <w:tcW w:w="10790" w:type="dxa"/>
            <w:gridSpan w:val="2"/>
            <w:vAlign w:val="center"/>
          </w:tcPr>
          <w:p w14:paraId="6F35813E" w14:textId="057BE30D" w:rsidR="000478F4" w:rsidRPr="001878AE" w:rsidRDefault="008B2B87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t>Study</w:t>
            </w:r>
            <w:r w:rsidR="00C94277" w:rsidRPr="001878AE">
              <w:rPr>
                <w:b/>
                <w:bCs/>
                <w:sz w:val="26"/>
                <w:szCs w:val="26"/>
              </w:rPr>
              <w:t xml:space="preserve"> Procedure</w:t>
            </w:r>
          </w:p>
        </w:tc>
      </w:tr>
      <w:tr w:rsidR="00B7308E" w:rsidRPr="00921700" w14:paraId="2586A238" w14:textId="77777777" w:rsidTr="007E6E09">
        <w:trPr>
          <w:trHeight w:val="6912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571B055" w14:textId="77777777" w:rsidR="00B7308E" w:rsidRPr="00B7308E" w:rsidRDefault="00B7308E" w:rsidP="008B2B8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151C0D4" w14:textId="285F5437" w:rsidR="007E6E09" w:rsidRDefault="007E6E09"/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8B2B87" w:rsidRPr="00921700" w14:paraId="7F54E4B8" w14:textId="77777777" w:rsidTr="007E6E09">
        <w:trPr>
          <w:trHeight w:val="432"/>
        </w:trPr>
        <w:tc>
          <w:tcPr>
            <w:tcW w:w="10790" w:type="dxa"/>
            <w:vAlign w:val="center"/>
          </w:tcPr>
          <w:p w14:paraId="5F87FF2A" w14:textId="022E3E22" w:rsidR="008B2B87" w:rsidRPr="001878AE" w:rsidRDefault="00440259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t xml:space="preserve">Data </w:t>
            </w:r>
            <w:r w:rsidR="008B2B87" w:rsidRPr="001878AE">
              <w:rPr>
                <w:b/>
                <w:bCs/>
                <w:sz w:val="26"/>
                <w:szCs w:val="26"/>
              </w:rPr>
              <w:t>Assessment Instrument</w:t>
            </w:r>
            <w:r w:rsidR="003E19E6" w:rsidRPr="001878AE">
              <w:rPr>
                <w:b/>
                <w:bCs/>
                <w:sz w:val="26"/>
                <w:szCs w:val="26"/>
              </w:rPr>
              <w:t>(s)</w:t>
            </w:r>
          </w:p>
        </w:tc>
      </w:tr>
      <w:tr w:rsidR="008B2B87" w:rsidRPr="00921700" w14:paraId="3633B5DD" w14:textId="77777777" w:rsidTr="007E6E09">
        <w:trPr>
          <w:trHeight w:val="503"/>
        </w:trPr>
        <w:tc>
          <w:tcPr>
            <w:tcW w:w="10790" w:type="dxa"/>
            <w:shd w:val="clear" w:color="auto" w:fill="auto"/>
            <w:vAlign w:val="center"/>
          </w:tcPr>
          <w:p w14:paraId="69B0943C" w14:textId="39668EA8" w:rsidR="008B2B87" w:rsidRPr="00921700" w:rsidRDefault="0014679F" w:rsidP="00B7308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email a copy of the </w:t>
            </w:r>
            <w:r w:rsidR="00B7308E">
              <w:rPr>
                <w:sz w:val="24"/>
                <w:szCs w:val="24"/>
              </w:rPr>
              <w:t xml:space="preserve">study’s data assessment </w:t>
            </w:r>
            <w:r>
              <w:rPr>
                <w:sz w:val="24"/>
                <w:szCs w:val="24"/>
              </w:rPr>
              <w:t xml:space="preserve">instrument(s) along with this </w:t>
            </w:r>
            <w:r w:rsidR="00AD4623">
              <w:rPr>
                <w:sz w:val="24"/>
                <w:szCs w:val="24"/>
              </w:rPr>
              <w:t xml:space="preserve">completed </w:t>
            </w:r>
            <w:r>
              <w:rPr>
                <w:sz w:val="24"/>
                <w:szCs w:val="24"/>
              </w:rPr>
              <w:t>application.</w:t>
            </w:r>
          </w:p>
        </w:tc>
      </w:tr>
    </w:tbl>
    <w:p w14:paraId="7C7776A8" w14:textId="77777777" w:rsidR="007E6E09" w:rsidRDefault="007E6E09">
      <w:r>
        <w:br w:type="page"/>
      </w:r>
      <w:bookmarkStart w:id="0" w:name="_GoBack"/>
      <w:bookmarkEnd w:id="0"/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780"/>
        <w:gridCol w:w="2880"/>
        <w:gridCol w:w="2155"/>
      </w:tblGrid>
      <w:tr w:rsidR="008B2B87" w:rsidRPr="00921700" w14:paraId="5D318288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0C70C490" w14:textId="23C5F5E7" w:rsidR="008B2B87" w:rsidRPr="001878AE" w:rsidRDefault="00A003DF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lastRenderedPageBreak/>
              <w:t>Required Statements</w:t>
            </w:r>
          </w:p>
        </w:tc>
      </w:tr>
      <w:tr w:rsidR="008B2B87" w:rsidRPr="00921700" w14:paraId="3783FF51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34E45B01" w14:textId="1A082F8A" w:rsidR="008B2B87" w:rsidRPr="00921700" w:rsidRDefault="00A003DF" w:rsidP="000478F4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Benefits to Individuals, Universities, and Humanity</w:t>
            </w:r>
          </w:p>
        </w:tc>
      </w:tr>
      <w:tr w:rsidR="00CB6690" w:rsidRPr="00921700" w14:paraId="544BBCA1" w14:textId="77777777" w:rsidTr="007E6E09">
        <w:trPr>
          <w:trHeight w:val="1316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753A2FE1" w14:textId="77777777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</w:p>
        </w:tc>
      </w:tr>
      <w:tr w:rsidR="008B2B87" w:rsidRPr="00921700" w14:paraId="2632C610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737D3A4E" w14:textId="0041F0B0" w:rsidR="008B2B87" w:rsidRPr="00921700" w:rsidRDefault="00CB6690" w:rsidP="000478F4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Risks to Subjects</w:t>
            </w:r>
          </w:p>
        </w:tc>
      </w:tr>
      <w:tr w:rsidR="00CB6690" w:rsidRPr="00921700" w14:paraId="0474659C" w14:textId="77777777" w:rsidTr="007E6E09">
        <w:trPr>
          <w:trHeight w:val="1316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63385DD3" w14:textId="77777777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</w:p>
        </w:tc>
      </w:tr>
      <w:tr w:rsidR="00CB6690" w:rsidRPr="00921700" w14:paraId="4F27A62B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73383A76" w14:textId="78FBE657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Procedure for Minimizing Risks to Subjects</w:t>
            </w:r>
          </w:p>
        </w:tc>
      </w:tr>
      <w:tr w:rsidR="00CB6690" w:rsidRPr="00921700" w14:paraId="4A9B9829" w14:textId="77777777" w:rsidTr="007E6E09">
        <w:trPr>
          <w:trHeight w:val="1316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1744EF43" w14:textId="7574CD92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</w:p>
        </w:tc>
      </w:tr>
      <w:tr w:rsidR="00CB6690" w:rsidRPr="00921700" w14:paraId="12EF6952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174A280E" w14:textId="1CFF5D77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Procedures for Maintaining Confidentiality of Data</w:t>
            </w:r>
          </w:p>
        </w:tc>
      </w:tr>
      <w:tr w:rsidR="00CB6690" w:rsidRPr="00921700" w14:paraId="332D2A94" w14:textId="77777777" w:rsidTr="007E6E09">
        <w:trPr>
          <w:trHeight w:val="1316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1ECCD5A7" w14:textId="77777777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</w:p>
        </w:tc>
      </w:tr>
      <w:tr w:rsidR="00CB6690" w:rsidRPr="00921700" w14:paraId="7FC1616F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31F0D8FE" w14:textId="7EA0B791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Procedure for Final Disposition of Data</w:t>
            </w:r>
          </w:p>
        </w:tc>
      </w:tr>
      <w:tr w:rsidR="00CB6690" w:rsidRPr="00921700" w14:paraId="05D5DC37" w14:textId="77777777" w:rsidTr="007E6E09">
        <w:trPr>
          <w:trHeight w:val="1316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4E4345B4" w14:textId="77777777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</w:p>
        </w:tc>
      </w:tr>
      <w:tr w:rsidR="00CB6690" w:rsidRPr="00921700" w14:paraId="1E25D6ED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719C8EF9" w14:textId="545D710C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Conflict of Interest</w:t>
            </w:r>
          </w:p>
        </w:tc>
      </w:tr>
      <w:tr w:rsidR="00CB6690" w:rsidRPr="00921700" w14:paraId="4C166436" w14:textId="77777777" w:rsidTr="007E6E09">
        <w:trPr>
          <w:trHeight w:val="1316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6C386F65" w14:textId="1FC6B586" w:rsidR="00CB6690" w:rsidRPr="00921700" w:rsidRDefault="00CB6690" w:rsidP="00CB6690">
            <w:pPr>
              <w:pStyle w:val="NoSpacing"/>
              <w:rPr>
                <w:sz w:val="24"/>
                <w:szCs w:val="24"/>
              </w:rPr>
            </w:pPr>
          </w:p>
        </w:tc>
      </w:tr>
      <w:tr w:rsidR="00CB6690" w:rsidRPr="00921700" w14:paraId="76CF8612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4F4DCD73" w14:textId="5FD4E211" w:rsidR="00CB6690" w:rsidRPr="001878AE" w:rsidRDefault="00F87FC3" w:rsidP="00CB6690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t>Authorization</w:t>
            </w:r>
          </w:p>
        </w:tc>
      </w:tr>
      <w:tr w:rsidR="0014679F" w:rsidRPr="00921700" w14:paraId="304E2233" w14:textId="77777777" w:rsidTr="007E6E09">
        <w:trPr>
          <w:trHeight w:val="440"/>
        </w:trPr>
        <w:tc>
          <w:tcPr>
            <w:tcW w:w="10790" w:type="dxa"/>
            <w:gridSpan w:val="4"/>
            <w:vAlign w:val="center"/>
          </w:tcPr>
          <w:p w14:paraId="59626F21" w14:textId="7508309D" w:rsidR="0014679F" w:rsidRPr="00921700" w:rsidRDefault="0014679F" w:rsidP="00CB6690">
            <w:pPr>
              <w:pStyle w:val="NoSpacing"/>
              <w:rPr>
                <w:szCs w:val="24"/>
              </w:rPr>
            </w:pPr>
            <w:r>
              <w:rPr>
                <w:sz w:val="24"/>
                <w:szCs w:val="24"/>
              </w:rPr>
              <w:t>Please email a copy of the following</w:t>
            </w:r>
            <w:r w:rsidR="003D0B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along with this </w:t>
            </w:r>
            <w:r w:rsidR="00B7308E">
              <w:rPr>
                <w:sz w:val="24"/>
                <w:szCs w:val="24"/>
              </w:rPr>
              <w:t xml:space="preserve">completed </w:t>
            </w:r>
            <w:r>
              <w:rPr>
                <w:sz w:val="24"/>
                <w:szCs w:val="24"/>
              </w:rPr>
              <w:t>application</w:t>
            </w:r>
            <w:r w:rsidR="00B7308E">
              <w:rPr>
                <w:sz w:val="24"/>
                <w:szCs w:val="24"/>
              </w:rPr>
              <w:t>:</w:t>
            </w:r>
          </w:p>
        </w:tc>
      </w:tr>
      <w:tr w:rsidR="003D0BC2" w:rsidRPr="00921700" w14:paraId="3B2A786E" w14:textId="77777777" w:rsidTr="007E6E09">
        <w:trPr>
          <w:trHeight w:val="1008"/>
        </w:trPr>
        <w:tc>
          <w:tcPr>
            <w:tcW w:w="10790" w:type="dxa"/>
            <w:gridSpan w:val="4"/>
            <w:vAlign w:val="center"/>
          </w:tcPr>
          <w:p w14:paraId="4127DD3E" w14:textId="77777777" w:rsidR="003D0BC2" w:rsidRPr="003D0BC2" w:rsidRDefault="003D0BC2" w:rsidP="003D0BC2">
            <w:pPr>
              <w:pStyle w:val="NoSpacing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Studies involving subjects under the age of 18 require</w:t>
            </w:r>
            <w:r>
              <w:rPr>
                <w:sz w:val="24"/>
                <w:szCs w:val="24"/>
              </w:rPr>
              <w:t xml:space="preserve"> a </w:t>
            </w:r>
            <w:r w:rsidRPr="003D0BC2">
              <w:rPr>
                <w:i/>
                <w:sz w:val="24"/>
                <w:szCs w:val="24"/>
              </w:rPr>
              <w:t>Parental Permission Form</w:t>
            </w:r>
            <w:r>
              <w:rPr>
                <w:sz w:val="24"/>
                <w:szCs w:val="24"/>
              </w:rPr>
              <w:t xml:space="preserve"> and a </w:t>
            </w:r>
            <w:r w:rsidRPr="003D0BC2">
              <w:rPr>
                <w:i/>
                <w:sz w:val="24"/>
                <w:szCs w:val="24"/>
              </w:rPr>
              <w:t>Minors’ Assent Form</w:t>
            </w:r>
            <w:r>
              <w:rPr>
                <w:sz w:val="24"/>
                <w:szCs w:val="24"/>
              </w:rPr>
              <w:t>.</w:t>
            </w:r>
          </w:p>
          <w:p w14:paraId="3AF09900" w14:textId="315F5DC7" w:rsidR="003D0BC2" w:rsidRPr="003D0BC2" w:rsidRDefault="003D0BC2" w:rsidP="003D0BC2">
            <w:pPr>
              <w:pStyle w:val="NoSpacing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21700">
              <w:rPr>
                <w:sz w:val="24"/>
                <w:szCs w:val="24"/>
              </w:rPr>
              <w:t>Studies involving subjects age 18 and up require</w:t>
            </w:r>
            <w:r>
              <w:rPr>
                <w:sz w:val="24"/>
                <w:szCs w:val="24"/>
              </w:rPr>
              <w:t xml:space="preserve"> an </w:t>
            </w:r>
            <w:r w:rsidRPr="003D0BC2">
              <w:rPr>
                <w:i/>
                <w:sz w:val="24"/>
                <w:szCs w:val="24"/>
              </w:rPr>
              <w:t>Informed Consent Agreement Form</w:t>
            </w:r>
            <w:r>
              <w:rPr>
                <w:sz w:val="24"/>
                <w:szCs w:val="24"/>
              </w:rPr>
              <w:t>.</w:t>
            </w:r>
          </w:p>
        </w:tc>
      </w:tr>
      <w:tr w:rsidR="003D0BC2" w:rsidRPr="00921700" w14:paraId="187F840B" w14:textId="77777777" w:rsidTr="007E6E09">
        <w:trPr>
          <w:trHeight w:val="288"/>
        </w:trPr>
        <w:tc>
          <w:tcPr>
            <w:tcW w:w="10790" w:type="dxa"/>
            <w:gridSpan w:val="4"/>
            <w:vAlign w:val="center"/>
          </w:tcPr>
          <w:p w14:paraId="18F56063" w14:textId="77777777" w:rsidR="003D0BC2" w:rsidRPr="003D0BC2" w:rsidRDefault="003D0BC2" w:rsidP="003D0BC2">
            <w:pPr>
              <w:pStyle w:val="NoSpacing"/>
              <w:ind w:left="60"/>
              <w:rPr>
                <w:sz w:val="24"/>
                <w:szCs w:val="24"/>
              </w:rPr>
            </w:pPr>
          </w:p>
        </w:tc>
      </w:tr>
      <w:tr w:rsidR="00CB6690" w:rsidRPr="00921700" w14:paraId="03D64ED3" w14:textId="77777777" w:rsidTr="007E6E09">
        <w:trPr>
          <w:trHeight w:val="432"/>
        </w:trPr>
        <w:tc>
          <w:tcPr>
            <w:tcW w:w="10790" w:type="dxa"/>
            <w:gridSpan w:val="4"/>
            <w:vAlign w:val="center"/>
          </w:tcPr>
          <w:p w14:paraId="5D579404" w14:textId="309AE004" w:rsidR="00CB6690" w:rsidRPr="001878AE" w:rsidRDefault="00553198" w:rsidP="009E38AD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878AE">
              <w:rPr>
                <w:b/>
                <w:bCs/>
                <w:sz w:val="26"/>
                <w:szCs w:val="26"/>
              </w:rPr>
              <w:t>Action of the Institutional Review Board</w:t>
            </w:r>
          </w:p>
        </w:tc>
      </w:tr>
      <w:tr w:rsidR="00553198" w:rsidRPr="00921700" w14:paraId="66FA47BB" w14:textId="77777777" w:rsidTr="007E6E09">
        <w:trPr>
          <w:trHeight w:val="432"/>
        </w:trPr>
        <w:tc>
          <w:tcPr>
            <w:tcW w:w="1975" w:type="dxa"/>
            <w:vAlign w:val="center"/>
          </w:tcPr>
          <w:p w14:paraId="482DB124" w14:textId="3B55FB96" w:rsidR="00553198" w:rsidRPr="00921700" w:rsidRDefault="007E6E09" w:rsidP="00CB6690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1811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1700">
              <w:rPr>
                <w:sz w:val="24"/>
                <w:szCs w:val="24"/>
              </w:rPr>
              <w:t xml:space="preserve">  </w:t>
            </w:r>
            <w:r w:rsidR="00553198" w:rsidRPr="00921700">
              <w:rPr>
                <w:sz w:val="24"/>
                <w:szCs w:val="24"/>
              </w:rPr>
              <w:t>Approve</w:t>
            </w:r>
          </w:p>
        </w:tc>
        <w:tc>
          <w:tcPr>
            <w:tcW w:w="3780" w:type="dxa"/>
            <w:vAlign w:val="center"/>
          </w:tcPr>
          <w:p w14:paraId="1BF17B10" w14:textId="69552AF2" w:rsidR="00553198" w:rsidRPr="00921700" w:rsidRDefault="007E6E09" w:rsidP="00CB6690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17505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1700">
              <w:rPr>
                <w:sz w:val="24"/>
                <w:szCs w:val="24"/>
              </w:rPr>
              <w:t xml:space="preserve">  </w:t>
            </w:r>
            <w:r w:rsidR="00553198" w:rsidRPr="00921700">
              <w:rPr>
                <w:sz w:val="24"/>
                <w:szCs w:val="24"/>
              </w:rPr>
              <w:t>Approve with Minor Revisions</w:t>
            </w:r>
          </w:p>
        </w:tc>
        <w:tc>
          <w:tcPr>
            <w:tcW w:w="2880" w:type="dxa"/>
            <w:vAlign w:val="center"/>
          </w:tcPr>
          <w:p w14:paraId="1A0AC525" w14:textId="41CF9501" w:rsidR="00553198" w:rsidRPr="00921700" w:rsidRDefault="007E6E09" w:rsidP="00CB6690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91883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1700">
              <w:rPr>
                <w:sz w:val="24"/>
                <w:szCs w:val="24"/>
              </w:rPr>
              <w:t xml:space="preserve">  </w:t>
            </w:r>
            <w:r w:rsidR="00553198" w:rsidRPr="00921700">
              <w:rPr>
                <w:sz w:val="24"/>
                <w:szCs w:val="24"/>
              </w:rPr>
              <w:t>Defer for Revisions</w:t>
            </w:r>
          </w:p>
        </w:tc>
        <w:tc>
          <w:tcPr>
            <w:tcW w:w="2155" w:type="dxa"/>
            <w:vAlign w:val="center"/>
          </w:tcPr>
          <w:p w14:paraId="7A2B376D" w14:textId="3F8757BD" w:rsidR="00553198" w:rsidRPr="00921700" w:rsidRDefault="007E6E09" w:rsidP="00CB6690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8984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1700">
              <w:rPr>
                <w:sz w:val="24"/>
                <w:szCs w:val="24"/>
              </w:rPr>
              <w:t xml:space="preserve">  </w:t>
            </w:r>
            <w:r w:rsidR="00553198" w:rsidRPr="00921700">
              <w:rPr>
                <w:sz w:val="24"/>
                <w:szCs w:val="24"/>
              </w:rPr>
              <w:t>Disapprove</w:t>
            </w:r>
          </w:p>
        </w:tc>
      </w:tr>
    </w:tbl>
    <w:p w14:paraId="6E22A48A" w14:textId="77777777" w:rsidR="00B07FA0" w:rsidRPr="00921700" w:rsidRDefault="00B07FA0" w:rsidP="00B07FA0">
      <w:pPr>
        <w:pStyle w:val="NoSpacing"/>
        <w:rPr>
          <w:rFonts w:asciiTheme="minorHAnsi" w:hAnsiTheme="minorHAnsi" w:cstheme="minorHAnsi"/>
          <w:szCs w:val="24"/>
        </w:rPr>
      </w:pPr>
    </w:p>
    <w:sectPr w:rsidR="00B07FA0" w:rsidRPr="00921700" w:rsidSect="00553198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63D"/>
    <w:multiLevelType w:val="hybridMultilevel"/>
    <w:tmpl w:val="129C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66A"/>
    <w:multiLevelType w:val="hybridMultilevel"/>
    <w:tmpl w:val="6D1C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A0"/>
    <w:rsid w:val="0004753E"/>
    <w:rsid w:val="000478F4"/>
    <w:rsid w:val="00077AA6"/>
    <w:rsid w:val="000B684E"/>
    <w:rsid w:val="000D7096"/>
    <w:rsid w:val="000E6354"/>
    <w:rsid w:val="00105D1B"/>
    <w:rsid w:val="0011677F"/>
    <w:rsid w:val="00131725"/>
    <w:rsid w:val="00131CE9"/>
    <w:rsid w:val="00142950"/>
    <w:rsid w:val="0014679F"/>
    <w:rsid w:val="001878AE"/>
    <w:rsid w:val="001A3BDC"/>
    <w:rsid w:val="001C50AA"/>
    <w:rsid w:val="001C6755"/>
    <w:rsid w:val="001E2BC1"/>
    <w:rsid w:val="003D0BC2"/>
    <w:rsid w:val="003E19E6"/>
    <w:rsid w:val="00440259"/>
    <w:rsid w:val="00450A38"/>
    <w:rsid w:val="0048320A"/>
    <w:rsid w:val="004C2F7D"/>
    <w:rsid w:val="004D6118"/>
    <w:rsid w:val="004E633E"/>
    <w:rsid w:val="004F33C3"/>
    <w:rsid w:val="00532E04"/>
    <w:rsid w:val="00553198"/>
    <w:rsid w:val="0058479B"/>
    <w:rsid w:val="00593C1B"/>
    <w:rsid w:val="007029AF"/>
    <w:rsid w:val="00705AF8"/>
    <w:rsid w:val="0070660E"/>
    <w:rsid w:val="00734401"/>
    <w:rsid w:val="00760B37"/>
    <w:rsid w:val="007E6E09"/>
    <w:rsid w:val="0080616E"/>
    <w:rsid w:val="008A783E"/>
    <w:rsid w:val="008B2B87"/>
    <w:rsid w:val="008F14A6"/>
    <w:rsid w:val="00921700"/>
    <w:rsid w:val="009E38AD"/>
    <w:rsid w:val="00A003DF"/>
    <w:rsid w:val="00A16A52"/>
    <w:rsid w:val="00AA1F7F"/>
    <w:rsid w:val="00AD4623"/>
    <w:rsid w:val="00B07FA0"/>
    <w:rsid w:val="00B11F27"/>
    <w:rsid w:val="00B525A7"/>
    <w:rsid w:val="00B7308E"/>
    <w:rsid w:val="00B84048"/>
    <w:rsid w:val="00BE7C82"/>
    <w:rsid w:val="00C851B8"/>
    <w:rsid w:val="00C94277"/>
    <w:rsid w:val="00CA2E14"/>
    <w:rsid w:val="00CA36BC"/>
    <w:rsid w:val="00CB6690"/>
    <w:rsid w:val="00D07975"/>
    <w:rsid w:val="00E06C5E"/>
    <w:rsid w:val="00F07DA7"/>
    <w:rsid w:val="00F86CEC"/>
    <w:rsid w:val="00F87FC3"/>
    <w:rsid w:val="00FC5D85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2B5E"/>
  <w15:chartTrackingRefBased/>
  <w15:docId w15:val="{1877196D-8434-4218-AAA3-681D10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FA0"/>
    <w:pPr>
      <w:spacing w:after="0" w:line="240" w:lineRule="auto"/>
    </w:pPr>
  </w:style>
  <w:style w:type="table" w:styleId="TableGrid">
    <w:name w:val="Table Grid"/>
    <w:basedOn w:val="TableNormal"/>
    <w:uiPriority w:val="59"/>
    <w:rsid w:val="00B07F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Ouachita Baptist University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Reed</dc:creator>
  <cp:keywords/>
  <dc:description/>
  <cp:lastModifiedBy>Margaret Reed</cp:lastModifiedBy>
  <cp:revision>4</cp:revision>
  <dcterms:created xsi:type="dcterms:W3CDTF">2021-01-06T16:13:00Z</dcterms:created>
  <dcterms:modified xsi:type="dcterms:W3CDTF">2024-07-24T20:13:00Z</dcterms:modified>
</cp:coreProperties>
</file>